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1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江苏新晖测控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4日 上午至2025年03月1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