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市帕信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颜晔</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赋坚，巫传莲，袁丁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3 8:30:00下午至2025-03-1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广福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青羊区万和中心2栋15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下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