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安徽仙奇生物工程技术有限公司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安徽省怀远县经济开发区</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233400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安徽省怀远县经济开发区</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233400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913403215986640704</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19955213986</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张娟</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张娟</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GB/T27341-2009/GB14881-2013</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（食品车间）固体饮料、糖果制品的生产</w:t>
      </w:r>
      <w:bookmarkEnd w:id="14"/>
      <w:bookmarkStart w:id="15" w:name="_GoBack"/>
      <w:bookmarkStart w:id="16" w:name="审核范围英"/>
      <w:r>
        <w:rPr>
          <w:rFonts w:hint="eastAsia"/>
          <w:b/>
          <w:color w:val="000000" w:themeColor="text1"/>
          <w:sz w:val="22"/>
          <w:szCs w:val="22"/>
        </w:rPr>
        <w:t>（食品车间）固体饮料、糖果制品的生产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