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仙奇生物工程技术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仙奇生物工程技术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怀远县经济开发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3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怀远县经济开发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34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9552139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食品车间）固体饮料、糖果制品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CIV-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