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安徽仙奇生物工程技术有限公司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安徽省怀远县经济开发区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张娟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19955213986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233400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0117-2020-H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危害分析与关键控制点体系：初次认证第（二）阶段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（食品车间）固体饮料、糖果制品的生产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CIV-4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GB/T27341-2009/GB14881-2013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2020年07月18日 下午至2020年07月19日 上午 (共1.0天)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郝本东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CIV-4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13851633086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ISC-47774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苗薇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CIV-4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15162101119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ISC-50658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