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安平县海耀金属丝网制品有限公司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911311253476881318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安平县海耀金属丝网制品有限公司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Q：金属丝绳制品（护栏网、防风抑尘网、声屏障、防护网、冲孔围挡）的生产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E：金属丝绳制品（护栏网、防风抑尘网、声屏障、防护网、冲孔围挡）的生产所涉及场所的相关环境管理活动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O：金属丝绳制品（护栏网、防风抑尘网、声屏障、防护网、冲孔围挡）的生产所涉及场所的相关职业健康安全管理活动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安平县海耀金属丝网制品有限公司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Q：金属丝绳制品（护栏网、防风抑尘网、声屏障、防护网、冲孔围挡）的生产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E：金属丝绳制品（护栏网、防风抑尘网、声屏障、防护网、冲孔围挡）的生产所涉及场所的相关环境管理活动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O：金属丝绳制品（护栏网、防风抑尘网、声屏障、防护网、冲孔围挡）的生产所涉及场所的相关职业健康安全管理活动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