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航奥智能家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0日 上午至2025年03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蓝水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