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安徽仙奇生物工程技术有限公司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0117-2020-H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张娟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19955213986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（食品车间）固体饮料、糖果制品的生产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CIV-4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GB/T27341-2009/GB14881-2013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2020年07月17日 上午至2020年07月17日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郝本东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CIV-4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13851633086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ISC-47774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