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鄄城梦真科教设备有限公司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20138-2024-QEO-2025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2025年05月09日 下午至2025年05月10日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鄄城梦真科教设备有限公司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