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鄄城梦真科教设备有限公司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冷春宇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2025年05月09日 下午至2025年05月10日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许家斌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