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10214-2024-QEO-2025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广东格米莱智能科技有限公司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91440606581383264D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广东格米莱智能科技有限公司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Q：咖啡机、磨豆机和牛奶发泡机的设计、生产（资质许可范围内）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E：咖啡机、磨豆机和牛奶发泡机的设计、生产（资质许可范围内）所涉及场所的相关环境管理活动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O：咖啡机、磨豆机和牛奶发泡机的设计、生产（资质许可范围内）所涉及场所的相关职业健康安全管理活动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广东格米莱智能科技有限公司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Q：咖啡机、磨豆机和牛奶发泡机的设计、生产（资质许可范围内）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E：咖啡机、磨豆机和牛奶发泡机的设计、生产（资质许可范围内）所涉及场所的相关环境管理活动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O：咖啡机、磨豆机和牛奶发泡机的设计、生产（资质许可范围内）所涉及场所的相关职业健康安全管理活动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