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格米莱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4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1日 上午至2025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格米莱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