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杭州瑞利超声科技有限公司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2025-03-07 8:00:00上午至上午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林兵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