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内蒙古天蓝水清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11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07日 上午至2025年03月0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内蒙古天蓝水清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