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贺州市八步区嘉玲饮品店（个体工商户）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8:30:00上午至2025-03-07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