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贺州市八步区嘉玲饮品店（个体工商户）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邝柏臣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吴灿华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2025年03月08日 上午至2025年03月08日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邓嘉宁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