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430-2022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格米莱智能科技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