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20234-2025-Q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嘉兴市纽特复合材料有限公司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单迎珍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913304833439892957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嘉兴市纽特复合材料有限公司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桐乡市梧桐街道和远路42号4楼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桐乡市经济开发区光明路818号2幢5楼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高性能纤维及复合材料销售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嘉兴市纽特复合材料有限公司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桐乡市梧桐街道和远路42号4楼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桐乡市经济开发区光明路818号2幢5楼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高性能纤维及复合材料销售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