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内蒙古豪沃农牧业机械有限公司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2025-03-09 8:30:00上午至2025-03-09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内蒙古巴彦淖尔市临河区白脑包镇春光村四组56号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内蒙古自治区巴彦淖尔市临河区朔方北路临河高速出口3公里处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2025年03月10日 上午至2025年03月11日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