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10302-2024-QEO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河北圣国家具制造有限公司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911301005661691200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河北圣国家具制造有限公司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河北省石家庄市行唐县经济开发区玉晶路路西家具园内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河北省石家庄市行唐县经济开发区玉晶路路西家具园内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Q:办公家具的生产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E:办公家具的生产所涉及场所的相关环境管理活动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O:办公家具的生产所涉及场所的相关职业健康安全管理活动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河北圣国家具制造有限公司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河北省石家庄市行唐县经济开发区玉晶路路西家具园内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河北省石家庄市行唐县经济开发区玉晶路路西家具园内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Q:办公家具的生产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E:办公家具的生产所涉及场所的相关环境管理活动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O:办公家具的生产所涉及场所的相关职业健康安全管理活动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684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