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93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麦丝特精密仪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吴亚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5MA1NJCB30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麦丝特精密仪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江宁区空港枢纽经济区飞天大道69号（江宁开发区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南京市秦淮区南京理工大学国家大学科技园A2栋42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数据采集仪、测速仪、测力平台、传感器的设计与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麦丝特精密仪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江宁区空港枢纽经济区飞天大道69号（江宁开发区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京市秦淮区南京理工大学国家大学科技园A2栋42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数据采集仪、测速仪、测力平台、传感器的设计与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