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安徽奎潭湖家具制造有限公司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10144-2025-SA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下午至2025年03月11日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