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安徽奎潭湖家具制造有限公司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2025-03-10上午至2025-03-10上午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安徽省芜湖市南陵县许镇镇工业集中区205国道东侧6号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安徽省芜湖市南陵县许镇镇工业集中区205国道东侧6号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2025年03月10日 上午至2025年03月10日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