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华睦（东营）新能源科技发展有限公司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91370502MAC1W3RQ76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华睦（东营）新能源科技发展有限公司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山东省东营市东营区（东营高新技术产业开发区）西三路217号胜利大学生创业园7号楼7B326-22室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山东省东营市东营区丽日大街17号4006室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Q：三坐标测量仪、噪音污染防治设备、噪音污染防治材料、无人机及配件、仪器仪表、实验室仪器及设备、建筑材料、五金工具的销售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E：三坐标测量仪、噪音污染防治设备、噪音污染防治材料、无人机及配件、仪器仪表、实验室仪器及设备、建筑材料、五金工具的销售所涉及场所的相关环境管理活动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O：三坐标测量仪、噪音污染防治设备、噪音污染防治材料、无人机及配件、仪器仪表、实验室仪器及设备、建筑材料、五金工具的销售所涉及场所的相关职业健康安全管理活动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华睦（东营）新能源科技发展有限公司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山东省东营市东营区（东营高新技术产业开发区）西三路217号胜利大学生创业园7号楼7B326-22室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山东省东营市东营区丽日大街17号4006室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Q：三坐标测量仪、噪音污染防治设备、噪音污染防治材料、无人机及配件、仪器仪表、实验室仪器及设备、建筑材料、五金工具的销售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E：三坐标测量仪、噪音污染防治设备、噪音污染防治材料、无人机及配件、仪器仪表、实验室仪器及设备、建筑材料、五金工具的销售所涉及场所的相关环境管理活动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O：三坐标测量仪、噪音污染防治设备、噪音污染防治材料、无人机及配件、仪器仪表、实验室仪器及设备、建筑材料、五金工具的销售所涉及场所的相关职业健康安全管理活动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