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三变科技股份有限公司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2025-03-15 8:00:00下午至2025-03-15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