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沧州宸达化工有限公司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2025-03-05 13:00:00下午至2025-03-05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河北省沧州市渤海新区临港经济技术开发区东区化工四路</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河北省沧州市渤海新区临港经济技术开发区东区化工四路</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2025年03月06日 下午至2025年03月07日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