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芜湖蓝研机电有限公司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徐利东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 8:00:00上午至2025-03-10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安徽省芜湖市鸠江区官陡街道祥盛路十里创业园综合楼16栋2楼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安徽省芜湖市衡山路35号 F栋3号门 5楼 汽车电子创业园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2025年03月11日 上午至2025年03月11日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