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河南省存心食品有限公司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黄童彤</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马焕秋，钱涛，窦文杰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