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苏邦启安网络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06 8:30:00上午至2025-03-06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吴亚清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