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烟台匠鑫制罐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3-07 8:30:00上午至2025-03-07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辛文斌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