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烟台匠鑫制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辛文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7 8:30:00上午至2025-03-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烟台市牟平区经济技术开发区瑞祥街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烟台市牟平区经济技术开发区瑞祥街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8日 上午至2025年03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