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10486-2024-QEO-2025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山东益矿钻采科技有限公司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91371581310486536Y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山东益矿钻采科技有限公司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Q：资质范围内矿用钻杆、钻头、钻机的生产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E：资质范围内矿用钻杆、钻头、钻机的生产所涉及场所的相关环境管理活动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O：资质范围内矿用钻杆、钻头、钻机的生产所涉及场所的相关职业健康安全管理活动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山东益矿钻采科技有限公司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山东省聊城市临清市青年街道办事处323省道与247省道交叉口向西500米路南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Q：资质范围内矿用钻杆、钻头、钻机的生产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E：资质范围内矿用钻杆、钻头、钻机的生产所涉及场所的相关环境管理活动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O：资质范围内矿用钻杆、钻头、钻机的生产所涉及场所的相关职业健康安全管理活动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