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10487-2024-QEO-2025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临清市泰宇钻具制造有限公司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91371581MA3CLC8H0A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临清市泰宇钻具制造有限公司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山东省聊城市临清市青年办事处西旧县居委会向西200米路北（008线北侧）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山东省聊城市临清市青年路街道工业集聚区北关大堤向西 200 米 315 省道南侧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Q：资质范围内钻探工具（钻杆）的生产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E：资质范围内钻探工具（钻杆）的生产所涉及场所的相关环境管理活动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O：资质范围内钻探工具（钻杆）的生产所涉及场所的相关职业健康安全管理活动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临清市泰宇钻具制造有限公司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山东省聊城市临清市青年办事处西旧县居委会向西200米路北（008线北侧）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山东省聊城市临清市青年路街道工业集聚区北关大堤向西 200 米 315 省道南侧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Q：资质范围内钻探工具（钻杆）的生产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E：资质范围内钻探工具（钻杆）的生产所涉及场所的相关环境管理活动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O：资质范围内钻探工具（钻杆）的生产所涉及场所的相关职业健康安全管理活动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