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20223-2025-QEO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德州尤尼克纺织品有限公司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辛文斌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913714007850292164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德州尤尼克纺织品有限公司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山东省德州市经济技术开发区宋官屯街道办事处董子文化街博文街88号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山东省德州市经济技术开发区宋官屯街道办事处董子文化街博文街88号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Q：纺织品的销售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E：纺织品的销售所涉及场所的相关环境管理活动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O：纺织品的销售所涉及场所的相关职业健康安全管理活动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德州尤尼克纺织品有限公司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山东省德州市经济技术开发区宋官屯街道办事处董子文化街博文街88号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山东省德州市经济技术开发区宋官屯街道办事处董子文化街博文街88号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Q：纺织品的销售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E：纺织品的销售所涉及场所的相关环境管理活动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O：纺织品的销售所涉及场所的相关职业健康安全管理活动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