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10135-2025-FH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北京辛野科技集团有限公司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91110116587707469U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F:未认可,H:未认可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F：ISO 22000:2018,H：危害分析与关键控制点（HACCP）体系认证要求（V1.0）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北京辛野科技集团有限公司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北京市房山区西潞街道北潞春家园A2西侧一层1009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北京市丰台区卢沟桥街道西四环中路126号岳各庄市场商业街9号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F：位于北京市丰台区卢沟桥街道西四环中路126号岳各庄市场商业街9号北京辛野科技集团有限公司食用农产品（果蔬、鲜肉、鲜蛋、水产品、谷物、干调）的销售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H：位于北京市丰台区卢沟桥街道西四环中路126号岳各庄市场商业街9号北京辛野科技集团有限公司食用农产品（果蔬、鲜肉、鲜蛋、水产品、谷物、干调）的销售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北京辛野科技集团有限公司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北京市房山区西潞街道北潞春家园A2西侧一层1009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北京市丰台区卢沟桥街道西四环中路126号岳各庄市场商业街9号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F：位于北京市丰台区卢沟桥街道西四环中路126号岳各庄市场商业街9号北京辛野科技集团有限公司食用农产品（果蔬、鲜肉、鲜蛋、水产品、谷物、干调）的销售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H：位于北京市丰台区卢沟桥街道西四环中路126号岳各庄市场商业街9号北京辛野科技集团有限公司食用农产品（果蔬、鲜肉、鲜蛋、水产品、谷物、干调）的销售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