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1D635" w14:textId="33F69A71"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</w:t>
      </w:r>
      <w:r w:rsidRPr="00960EC0">
        <w:rPr>
          <w:rFonts w:ascii="Times New Roman" w:hAnsi="Times New Roman" w:hint="eastAsia"/>
          <w:sz w:val="20"/>
          <w:szCs w:val="28"/>
        </w:rPr>
        <w:t>：</w:t>
      </w:r>
      <w:r w:rsidRPr="00960EC0">
        <w:rPr>
          <w:rFonts w:ascii="Times New Roman" w:hAnsi="Times New Roman"/>
          <w:sz w:val="20"/>
          <w:szCs w:val="28"/>
          <w:u w:val="single"/>
        </w:rPr>
        <w:t>0</w:t>
      </w:r>
      <w:r w:rsidR="00960EC0" w:rsidRPr="00960EC0">
        <w:rPr>
          <w:rFonts w:ascii="Times New Roman" w:hAnsi="Times New Roman"/>
          <w:sz w:val="20"/>
          <w:szCs w:val="28"/>
          <w:u w:val="single"/>
        </w:rPr>
        <w:t>095</w:t>
      </w:r>
      <w:r w:rsidRPr="00960EC0">
        <w:rPr>
          <w:rFonts w:ascii="Times New Roman" w:hAnsi="Times New Roman"/>
          <w:sz w:val="20"/>
          <w:szCs w:val="28"/>
          <w:u w:val="single"/>
        </w:rPr>
        <w:t>-</w:t>
      </w:r>
      <w:r>
        <w:rPr>
          <w:rFonts w:ascii="Times New Roman" w:hAnsi="Times New Roman"/>
          <w:sz w:val="20"/>
          <w:szCs w:val="28"/>
          <w:u w:val="single"/>
        </w:rPr>
        <w:t>20</w:t>
      </w:r>
      <w:r w:rsidR="00CF02C2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"/>
        <w:gridCol w:w="961"/>
        <w:gridCol w:w="1220"/>
        <w:gridCol w:w="1321"/>
        <w:gridCol w:w="1220"/>
        <w:gridCol w:w="1727"/>
        <w:gridCol w:w="1357"/>
        <w:gridCol w:w="1183"/>
        <w:gridCol w:w="842"/>
      </w:tblGrid>
      <w:tr w:rsidR="002C08BB" w:rsidRPr="000631FD" w14:paraId="4B274CBA" w14:textId="77777777" w:rsidTr="002C08BB">
        <w:trPr>
          <w:trHeight w:val="628"/>
        </w:trPr>
        <w:tc>
          <w:tcPr>
            <w:tcW w:w="1067" w:type="dxa"/>
            <w:vAlign w:val="center"/>
          </w:tcPr>
          <w:p w14:paraId="74C37D40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49" w:type="dxa"/>
            <w:gridSpan w:val="5"/>
            <w:vAlign w:val="center"/>
          </w:tcPr>
          <w:p w14:paraId="0AA903D4" w14:textId="712C6E81" w:rsidR="002C08BB" w:rsidRPr="002C08BB" w:rsidRDefault="00BE248D" w:rsidP="00DB37D5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信东仪器</w:t>
            </w:r>
            <w:proofErr w:type="gramEnd"/>
            <w:r>
              <w:rPr>
                <w:rFonts w:ascii="宋体" w:hAnsi="宋体" w:hint="eastAsia"/>
                <w:szCs w:val="21"/>
              </w:rPr>
              <w:t>仪表（苏州）股份</w:t>
            </w:r>
            <w:r w:rsidR="002C08BB" w:rsidRPr="002C08BB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357" w:type="dxa"/>
            <w:vAlign w:val="center"/>
          </w:tcPr>
          <w:p w14:paraId="11048DFF" w14:textId="77777777"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25" w:type="dxa"/>
            <w:gridSpan w:val="2"/>
            <w:vAlign w:val="center"/>
          </w:tcPr>
          <w:p w14:paraId="76C82907" w14:textId="057E75BE" w:rsidR="002C08BB" w:rsidRPr="000631FD" w:rsidRDefault="002C08BB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2C08BB" w:rsidRPr="000631FD" w14:paraId="5D0FCDD2" w14:textId="77777777" w:rsidTr="002C08BB">
        <w:trPr>
          <w:trHeight w:val="628"/>
        </w:trPr>
        <w:tc>
          <w:tcPr>
            <w:tcW w:w="1067" w:type="dxa"/>
            <w:vAlign w:val="center"/>
          </w:tcPr>
          <w:p w14:paraId="26423515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961" w:type="dxa"/>
            <w:vAlign w:val="center"/>
          </w:tcPr>
          <w:p w14:paraId="54FB3321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0" w:type="dxa"/>
            <w:vAlign w:val="center"/>
          </w:tcPr>
          <w:p w14:paraId="43E56449" w14:textId="77777777"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21" w:type="dxa"/>
            <w:vAlign w:val="center"/>
          </w:tcPr>
          <w:p w14:paraId="5245228E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14:paraId="414B79DA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20" w:type="dxa"/>
            <w:vAlign w:val="center"/>
          </w:tcPr>
          <w:p w14:paraId="078E78FD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14:paraId="7FC43EC0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7" w:type="dxa"/>
            <w:vAlign w:val="center"/>
          </w:tcPr>
          <w:p w14:paraId="26A83879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14:paraId="1E8B4304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7" w:type="dxa"/>
            <w:vAlign w:val="center"/>
          </w:tcPr>
          <w:p w14:paraId="5F96A7C0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83" w:type="dxa"/>
            <w:vAlign w:val="center"/>
          </w:tcPr>
          <w:p w14:paraId="31AE4C8A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42" w:type="dxa"/>
          </w:tcPr>
          <w:p w14:paraId="06BB112B" w14:textId="77777777" w:rsidR="002C08BB" w:rsidRPr="000631FD" w:rsidRDefault="002C08BB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14:paraId="518E5997" w14:textId="77777777"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317DA6" w:rsidRPr="000631FD" w14:paraId="6653BD25" w14:textId="77777777" w:rsidTr="002C08BB">
        <w:trPr>
          <w:trHeight w:val="566"/>
        </w:trPr>
        <w:tc>
          <w:tcPr>
            <w:tcW w:w="1067" w:type="dxa"/>
            <w:vAlign w:val="center"/>
          </w:tcPr>
          <w:p w14:paraId="4257D492" w14:textId="4129DD64" w:rsidR="00317DA6" w:rsidRPr="000E3C33" w:rsidRDefault="00AF6E1B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 w:rsidR="00317DA6"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14:paraId="3E82B25E" w14:textId="4CE57B6D" w:rsidR="00317DA6" w:rsidRPr="00E2235A" w:rsidRDefault="00317DA6" w:rsidP="00317DA6">
            <w:pPr>
              <w:jc w:val="center"/>
              <w:rPr>
                <w:rFonts w:hint="eastAsia"/>
                <w:sz w:val="18"/>
                <w:szCs w:val="18"/>
              </w:rPr>
            </w:pPr>
            <w:r w:rsidRPr="00E2235A">
              <w:rPr>
                <w:sz w:val="18"/>
                <w:szCs w:val="18"/>
              </w:rPr>
              <w:t>电子</w:t>
            </w:r>
            <w:r w:rsidR="00AF6E1B" w:rsidRPr="00E2235A">
              <w:rPr>
                <w:rFonts w:hint="eastAsia"/>
                <w:sz w:val="18"/>
                <w:szCs w:val="18"/>
              </w:rPr>
              <w:t>天平</w:t>
            </w:r>
          </w:p>
        </w:tc>
        <w:tc>
          <w:tcPr>
            <w:tcW w:w="1220" w:type="dxa"/>
            <w:vAlign w:val="center"/>
          </w:tcPr>
          <w:p w14:paraId="37018502" w14:textId="2C923D00" w:rsidR="00317DA6" w:rsidRPr="009B0259" w:rsidRDefault="00AF6E1B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EB</w:t>
            </w:r>
            <w:r>
              <w:rPr>
                <w:szCs w:val="21"/>
              </w:rPr>
              <w:t>03</w:t>
            </w:r>
          </w:p>
        </w:tc>
        <w:tc>
          <w:tcPr>
            <w:tcW w:w="1321" w:type="dxa"/>
            <w:vAlign w:val="center"/>
          </w:tcPr>
          <w:p w14:paraId="505874CB" w14:textId="2848C125" w:rsidR="00317DA6" w:rsidRPr="009B0259" w:rsidRDefault="00AF6E1B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EK-</w:t>
            </w:r>
            <w:r>
              <w:rPr>
                <w:szCs w:val="21"/>
              </w:rPr>
              <w:t>2kg</w:t>
            </w:r>
          </w:p>
        </w:tc>
        <w:tc>
          <w:tcPr>
            <w:tcW w:w="1220" w:type="dxa"/>
            <w:vAlign w:val="center"/>
          </w:tcPr>
          <w:p w14:paraId="5C3A1205" w14:textId="77777777" w:rsidR="00317DA6" w:rsidRDefault="00E2235A" w:rsidP="00317D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>=1g</w:t>
            </w:r>
          </w:p>
          <w:p w14:paraId="6C856C21" w14:textId="497F01CC" w:rsidR="00E2235A" w:rsidRPr="009B0259" w:rsidRDefault="00E2235A" w:rsidP="00317DA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14:paraId="63CC41EE" w14:textId="2456BE75" w:rsidR="00317DA6" w:rsidRPr="00E2235A" w:rsidRDefault="00E2235A" w:rsidP="00317DA6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法码：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E2235A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57" w:type="dxa"/>
            <w:vAlign w:val="center"/>
          </w:tcPr>
          <w:p w14:paraId="2E0A226D" w14:textId="341DD392" w:rsidR="00317DA6" w:rsidRPr="009B0259" w:rsidRDefault="00E2235A" w:rsidP="00317D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83" w:type="dxa"/>
            <w:vAlign w:val="center"/>
          </w:tcPr>
          <w:p w14:paraId="55D776B4" w14:textId="592732F4" w:rsidR="00317DA6" w:rsidRPr="009B0259" w:rsidRDefault="00317DA6" w:rsidP="00317DA6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</w:t>
            </w:r>
            <w:r w:rsidR="00E2235A"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="00E2235A">
              <w:rPr>
                <w:sz w:val="18"/>
                <w:szCs w:val="18"/>
              </w:rPr>
              <w:t>6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1</w:t>
            </w:r>
            <w:r w:rsidR="00E2235A">
              <w:rPr>
                <w:sz w:val="18"/>
                <w:szCs w:val="18"/>
              </w:rPr>
              <w:t>9</w:t>
            </w:r>
          </w:p>
        </w:tc>
        <w:tc>
          <w:tcPr>
            <w:tcW w:w="842" w:type="dxa"/>
            <w:vAlign w:val="center"/>
          </w:tcPr>
          <w:p w14:paraId="45F1BFB1" w14:textId="77777777" w:rsidR="00317DA6" w:rsidRPr="009B6844" w:rsidRDefault="00317DA6" w:rsidP="00317DA6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E2235A" w:rsidRPr="000631FD" w14:paraId="34F07437" w14:textId="77777777" w:rsidTr="002C08BB">
        <w:trPr>
          <w:trHeight w:val="546"/>
        </w:trPr>
        <w:tc>
          <w:tcPr>
            <w:tcW w:w="1067" w:type="dxa"/>
            <w:vAlign w:val="center"/>
          </w:tcPr>
          <w:p w14:paraId="358C1819" w14:textId="2A7E4CCD" w:rsidR="00E2235A" w:rsidRPr="000E3C33" w:rsidRDefault="00E2235A" w:rsidP="00E223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14:paraId="5A8540E3" w14:textId="41B6FF8A" w:rsidR="00E2235A" w:rsidRPr="000E3C33" w:rsidRDefault="00E2235A" w:rsidP="00E223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 w:rsidRPr="000E3C33">
              <w:rPr>
                <w:sz w:val="18"/>
                <w:szCs w:val="18"/>
              </w:rPr>
              <w:t>卡尺</w:t>
            </w:r>
          </w:p>
        </w:tc>
        <w:tc>
          <w:tcPr>
            <w:tcW w:w="1220" w:type="dxa"/>
            <w:vAlign w:val="center"/>
          </w:tcPr>
          <w:p w14:paraId="45171B15" w14:textId="7627A526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321" w:type="dxa"/>
            <w:vAlign w:val="center"/>
          </w:tcPr>
          <w:p w14:paraId="2276CD92" w14:textId="481376A6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（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Pr="002C08BB"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20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Pr="002C08BB">
              <w:rPr>
                <w:rFonts w:hint="eastAsia"/>
                <w:sz w:val="18"/>
                <w:szCs w:val="18"/>
              </w:rPr>
              <w:t>）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20" w:type="dxa"/>
            <w:vAlign w:val="center"/>
          </w:tcPr>
          <w:p w14:paraId="42B924D1" w14:textId="0E6CF046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ascii="宋体" w:hAnsi="宋体" w:hint="eastAsia"/>
                <w:sz w:val="18"/>
                <w:szCs w:val="18"/>
              </w:rPr>
              <w:t>±</w:t>
            </w:r>
            <w:r w:rsidRPr="002C08BB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7" w:type="dxa"/>
            <w:vAlign w:val="center"/>
          </w:tcPr>
          <w:p w14:paraId="53C64A67" w14:textId="169F74F7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卡尺</w:t>
            </w:r>
            <w:r>
              <w:rPr>
                <w:rFonts w:hint="eastAsia"/>
                <w:sz w:val="18"/>
                <w:szCs w:val="18"/>
              </w:rPr>
              <w:t>专用量块</w:t>
            </w:r>
          </w:p>
          <w:p w14:paraId="79214182" w14:textId="77777777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5</w:t>
            </w:r>
            <w:r w:rsidRPr="002C08B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14:paraId="0BDB0E3E" w14:textId="7311CF53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83" w:type="dxa"/>
            <w:vAlign w:val="center"/>
          </w:tcPr>
          <w:p w14:paraId="6DBE174B" w14:textId="27FAC080" w:rsidR="00E2235A" w:rsidRPr="002C08BB" w:rsidRDefault="00E2235A" w:rsidP="00E2235A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42" w:type="dxa"/>
            <w:vAlign w:val="center"/>
          </w:tcPr>
          <w:p w14:paraId="30908FFC" w14:textId="77777777" w:rsidR="00E2235A" w:rsidRPr="002C08BB" w:rsidRDefault="00E2235A" w:rsidP="00E2235A">
            <w:pPr>
              <w:jc w:val="center"/>
              <w:rPr>
                <w:color w:val="0000FF"/>
                <w:sz w:val="18"/>
                <w:szCs w:val="18"/>
              </w:rPr>
            </w:pPr>
            <w:r w:rsidRPr="002C08BB">
              <w:rPr>
                <w:rFonts w:ascii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F43A96" w:rsidRPr="000631FD" w14:paraId="0418D87F" w14:textId="77777777" w:rsidTr="00325008">
        <w:trPr>
          <w:trHeight w:val="568"/>
        </w:trPr>
        <w:tc>
          <w:tcPr>
            <w:tcW w:w="1067" w:type="dxa"/>
            <w:vAlign w:val="center"/>
          </w:tcPr>
          <w:p w14:paraId="07A72844" w14:textId="07C28AED" w:rsidR="00F43A96" w:rsidRPr="000E3C33" w:rsidRDefault="00F43A96" w:rsidP="00F43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</w:t>
            </w:r>
            <w:r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14:paraId="32C07AB7" w14:textId="454E8EBA" w:rsidR="00F43A96" w:rsidRPr="000E3C33" w:rsidRDefault="00F43A96" w:rsidP="00F43A9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20" w:type="dxa"/>
            <w:vAlign w:val="center"/>
          </w:tcPr>
          <w:p w14:paraId="1D30994C" w14:textId="3AC785DE" w:rsidR="00F43A96" w:rsidRPr="002C08BB" w:rsidRDefault="00F43A96" w:rsidP="00F43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15105274</w:t>
            </w:r>
          </w:p>
        </w:tc>
        <w:tc>
          <w:tcPr>
            <w:tcW w:w="1321" w:type="dxa"/>
            <w:vAlign w:val="center"/>
          </w:tcPr>
          <w:p w14:paraId="6C75B1C7" w14:textId="712B920A" w:rsidR="00F43A96" w:rsidRPr="002C08BB" w:rsidRDefault="00F43A96" w:rsidP="00F43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220" w:type="dxa"/>
            <w:vAlign w:val="center"/>
          </w:tcPr>
          <w:p w14:paraId="131B69C0" w14:textId="4583201B" w:rsidR="00F43A96" w:rsidRDefault="00F43A96" w:rsidP="00F43A96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 w:rsidRPr="001B005B"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%</w:t>
            </w:r>
          </w:p>
          <w:p w14:paraId="7A320FD5" w14:textId="1DB4A3C6" w:rsidR="00F43A96" w:rsidRPr="00D201E4" w:rsidRDefault="00F43A96" w:rsidP="00F43A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14:paraId="0E57D24C" w14:textId="623207BE" w:rsidR="00F43A96" w:rsidRDefault="00F43A96" w:rsidP="00F43A9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高阻箱：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U</w:t>
            </w:r>
            <w:r w:rsidRPr="001B005B"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=0.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%</w:t>
            </w:r>
          </w:p>
          <w:p w14:paraId="3BBA5742" w14:textId="34600188" w:rsidR="00F43A96" w:rsidRPr="002C08BB" w:rsidRDefault="00F43A96" w:rsidP="00F43A9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357" w:type="dxa"/>
            <w:vAlign w:val="center"/>
          </w:tcPr>
          <w:p w14:paraId="76B24A6D" w14:textId="0247C124" w:rsidR="00F43A96" w:rsidRPr="002C08BB" w:rsidRDefault="00F43A96" w:rsidP="00F43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83" w:type="dxa"/>
            <w:vAlign w:val="center"/>
          </w:tcPr>
          <w:p w14:paraId="30DE346E" w14:textId="64040FA7" w:rsidR="00F43A96" w:rsidRPr="002C08BB" w:rsidRDefault="00F43A96" w:rsidP="00F43A96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42" w:type="dxa"/>
            <w:vAlign w:val="center"/>
          </w:tcPr>
          <w:p w14:paraId="578E2B1D" w14:textId="77777777" w:rsidR="00F43A96" w:rsidRPr="002C08BB" w:rsidRDefault="00F43A96" w:rsidP="00F43A96">
            <w:pPr>
              <w:jc w:val="center"/>
              <w:rPr>
                <w:color w:val="0000FF"/>
                <w:sz w:val="18"/>
                <w:szCs w:val="18"/>
              </w:rPr>
            </w:pPr>
            <w:r w:rsidRPr="002C08BB">
              <w:rPr>
                <w:rFonts w:ascii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2C08BB" w:rsidRPr="000631FD" w14:paraId="2C7E235E" w14:textId="77777777" w:rsidTr="002C08BB">
        <w:trPr>
          <w:trHeight w:val="568"/>
        </w:trPr>
        <w:tc>
          <w:tcPr>
            <w:tcW w:w="1067" w:type="dxa"/>
            <w:vAlign w:val="center"/>
          </w:tcPr>
          <w:p w14:paraId="48363543" w14:textId="1EC74D92" w:rsidR="002C08BB" w:rsidRPr="000E3C33" w:rsidRDefault="00F43A96" w:rsidP="000A24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2C08BB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14:paraId="62A61CDC" w14:textId="5BD27212" w:rsidR="002C08BB" w:rsidRPr="000E3C33" w:rsidRDefault="00F43A96" w:rsidP="000A24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临界流文丘里喷嘴</w:t>
            </w:r>
          </w:p>
        </w:tc>
        <w:tc>
          <w:tcPr>
            <w:tcW w:w="1220" w:type="dxa"/>
            <w:vAlign w:val="center"/>
          </w:tcPr>
          <w:p w14:paraId="19AE15BE" w14:textId="27B4838F" w:rsidR="002C08BB" w:rsidRPr="002C08BB" w:rsidRDefault="00317DA6" w:rsidP="008B16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F43A96">
              <w:rPr>
                <w:sz w:val="18"/>
                <w:szCs w:val="18"/>
              </w:rPr>
              <w:t>10</w:t>
            </w:r>
          </w:p>
        </w:tc>
        <w:tc>
          <w:tcPr>
            <w:tcW w:w="1321" w:type="dxa"/>
            <w:vAlign w:val="center"/>
          </w:tcPr>
          <w:p w14:paraId="4684CA21" w14:textId="5928F704" w:rsidR="002C08BB" w:rsidRPr="002C08BB" w:rsidRDefault="005D6693" w:rsidP="000A24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20" w:type="dxa"/>
            <w:vAlign w:val="center"/>
          </w:tcPr>
          <w:p w14:paraId="6F4B1EFD" w14:textId="706AD145" w:rsidR="002C08BB" w:rsidRPr="00D201E4" w:rsidRDefault="000317DD" w:rsidP="000A244C">
            <w:pPr>
              <w:jc w:val="center"/>
              <w:rPr>
                <w:szCs w:val="21"/>
              </w:rPr>
            </w:pPr>
            <w:r w:rsidRPr="00D201E4">
              <w:rPr>
                <w:rFonts w:hint="eastAsia"/>
                <w:szCs w:val="21"/>
              </w:rPr>
              <w:t>0.</w:t>
            </w:r>
            <w:r w:rsidR="005D6693">
              <w:rPr>
                <w:szCs w:val="21"/>
              </w:rPr>
              <w:t>2</w:t>
            </w:r>
            <w:r w:rsidR="005D6693">
              <w:rPr>
                <w:rFonts w:hint="eastAsia"/>
                <w:szCs w:val="21"/>
              </w:rPr>
              <w:t>级</w:t>
            </w:r>
          </w:p>
        </w:tc>
        <w:tc>
          <w:tcPr>
            <w:tcW w:w="1727" w:type="dxa"/>
            <w:vAlign w:val="center"/>
          </w:tcPr>
          <w:p w14:paraId="2FF0C94C" w14:textId="5093B8AF" w:rsidR="002C08BB" w:rsidRPr="002C08BB" w:rsidRDefault="005D6693" w:rsidP="00DB37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气体流量标准装置</w:t>
            </w:r>
          </w:p>
          <w:p w14:paraId="44509C97" w14:textId="67665A66" w:rsidR="005D6693" w:rsidRPr="005D6693" w:rsidRDefault="005D6693" w:rsidP="005D6693">
            <w:pPr>
              <w:jc w:val="center"/>
              <w:rPr>
                <w:sz w:val="18"/>
                <w:szCs w:val="18"/>
              </w:rPr>
            </w:pPr>
            <w:proofErr w:type="spellStart"/>
            <w:r w:rsidRPr="005D6693">
              <w:rPr>
                <w:rFonts w:hint="eastAsia"/>
                <w:sz w:val="18"/>
                <w:szCs w:val="18"/>
              </w:rPr>
              <w:t>U</w:t>
            </w:r>
            <w:r w:rsidRPr="005D6693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5D6693">
              <w:rPr>
                <w:sz w:val="18"/>
                <w:szCs w:val="18"/>
              </w:rPr>
              <w:t>=0.</w:t>
            </w:r>
            <w:r w:rsidRPr="005D6693">
              <w:rPr>
                <w:sz w:val="18"/>
                <w:szCs w:val="18"/>
              </w:rPr>
              <w:t>05</w:t>
            </w:r>
            <w:r w:rsidRPr="005D6693">
              <w:rPr>
                <w:sz w:val="18"/>
                <w:szCs w:val="18"/>
              </w:rPr>
              <w:t>%</w:t>
            </w:r>
          </w:p>
          <w:p w14:paraId="436725FA" w14:textId="639413E3" w:rsidR="002C08BB" w:rsidRPr="002C08BB" w:rsidRDefault="005D6693" w:rsidP="005D6693">
            <w:pPr>
              <w:jc w:val="center"/>
              <w:rPr>
                <w:sz w:val="18"/>
                <w:szCs w:val="18"/>
              </w:rPr>
            </w:pPr>
            <w:r w:rsidRPr="005D6693">
              <w:rPr>
                <w:sz w:val="18"/>
                <w:szCs w:val="18"/>
              </w:rPr>
              <w:t>k=2</w:t>
            </w:r>
          </w:p>
        </w:tc>
        <w:tc>
          <w:tcPr>
            <w:tcW w:w="1357" w:type="dxa"/>
            <w:vAlign w:val="center"/>
          </w:tcPr>
          <w:p w14:paraId="6728B897" w14:textId="307468A9" w:rsidR="002C08BB" w:rsidRPr="009E2966" w:rsidRDefault="005D6693" w:rsidP="000A244C">
            <w:pPr>
              <w:jc w:val="center"/>
              <w:rPr>
                <w:sz w:val="15"/>
                <w:szCs w:val="15"/>
              </w:rPr>
            </w:pPr>
            <w:r w:rsidRPr="009E2966">
              <w:rPr>
                <w:rFonts w:hint="eastAsia"/>
                <w:sz w:val="15"/>
                <w:szCs w:val="15"/>
              </w:rPr>
              <w:t>江苏省质量技术监督气体流量计量</w:t>
            </w:r>
            <w:r w:rsidR="000317DD" w:rsidRPr="009E2966">
              <w:rPr>
                <w:rFonts w:hint="eastAsia"/>
                <w:sz w:val="15"/>
                <w:szCs w:val="15"/>
              </w:rPr>
              <w:t>检测中心</w:t>
            </w:r>
          </w:p>
        </w:tc>
        <w:tc>
          <w:tcPr>
            <w:tcW w:w="1183" w:type="dxa"/>
            <w:vAlign w:val="center"/>
          </w:tcPr>
          <w:p w14:paraId="203E71B8" w14:textId="3057E756" w:rsidR="002C08BB" w:rsidRPr="002C08BB" w:rsidRDefault="002C08BB" w:rsidP="00DB37D5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</w:t>
            </w:r>
            <w:r w:rsidR="005D6693"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="005D6693">
              <w:rPr>
                <w:sz w:val="18"/>
                <w:szCs w:val="18"/>
              </w:rPr>
              <w:t>06</w:t>
            </w:r>
            <w:r w:rsidRPr="002C08BB">
              <w:rPr>
                <w:sz w:val="18"/>
                <w:szCs w:val="18"/>
              </w:rPr>
              <w:t>.</w:t>
            </w:r>
            <w:r w:rsidR="000317DD">
              <w:rPr>
                <w:sz w:val="18"/>
                <w:szCs w:val="18"/>
              </w:rPr>
              <w:t>1</w:t>
            </w:r>
            <w:r w:rsidR="005D6693">
              <w:rPr>
                <w:sz w:val="18"/>
                <w:szCs w:val="18"/>
              </w:rPr>
              <w:t>6</w:t>
            </w:r>
          </w:p>
        </w:tc>
        <w:tc>
          <w:tcPr>
            <w:tcW w:w="842" w:type="dxa"/>
            <w:vAlign w:val="center"/>
          </w:tcPr>
          <w:p w14:paraId="169D52CC" w14:textId="77777777" w:rsidR="002C08BB" w:rsidRPr="002C08BB" w:rsidRDefault="002C08BB" w:rsidP="00976D4A">
            <w:pPr>
              <w:jc w:val="center"/>
              <w:rPr>
                <w:color w:val="0000FF"/>
                <w:sz w:val="18"/>
                <w:szCs w:val="18"/>
              </w:rPr>
            </w:pPr>
            <w:r w:rsidRPr="002C08BB">
              <w:rPr>
                <w:rFonts w:ascii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0317DD" w:rsidRPr="000631FD" w14:paraId="1D799419" w14:textId="77777777" w:rsidTr="002C08BB">
        <w:trPr>
          <w:trHeight w:val="568"/>
        </w:trPr>
        <w:tc>
          <w:tcPr>
            <w:tcW w:w="1067" w:type="dxa"/>
            <w:vAlign w:val="center"/>
          </w:tcPr>
          <w:p w14:paraId="7E1F9D05" w14:textId="048FC2E1" w:rsidR="000317DD" w:rsidRPr="000E3C33" w:rsidRDefault="005D6693" w:rsidP="000317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0317DD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14:paraId="1DD7BAC9" w14:textId="233D2BFC" w:rsidR="000317DD" w:rsidRPr="000E3C33" w:rsidRDefault="005D6693" w:rsidP="000317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气体音速喷嘴标定装置</w:t>
            </w:r>
          </w:p>
        </w:tc>
        <w:tc>
          <w:tcPr>
            <w:tcW w:w="1220" w:type="dxa"/>
            <w:vAlign w:val="center"/>
          </w:tcPr>
          <w:p w14:paraId="78256F22" w14:textId="2C5DDD4D" w:rsidR="000317DD" w:rsidRPr="002C08BB" w:rsidRDefault="005D6693" w:rsidP="000317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QTPZ-</w:t>
            </w:r>
            <w:r>
              <w:rPr>
                <w:sz w:val="18"/>
                <w:szCs w:val="18"/>
              </w:rPr>
              <w:t>1507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1321" w:type="dxa"/>
            <w:vAlign w:val="center"/>
          </w:tcPr>
          <w:p w14:paraId="4F255B72" w14:textId="513E352D" w:rsidR="000317DD" w:rsidRPr="002C08BB" w:rsidRDefault="005D6693" w:rsidP="000317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ZEX</w:t>
            </w:r>
            <w:r w:rsidR="000317DD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QTPZ/</w:t>
            </w:r>
            <w:r>
              <w:rPr>
                <w:sz w:val="18"/>
                <w:szCs w:val="18"/>
              </w:rPr>
              <w:t>1024</w:t>
            </w:r>
            <w:r w:rsidR="000317DD">
              <w:rPr>
                <w:rFonts w:hint="eastAsia"/>
                <w:sz w:val="18"/>
                <w:szCs w:val="18"/>
              </w:rPr>
              <w:t>-</w:t>
            </w:r>
            <w:r w:rsidR="004474FB">
              <w:rPr>
                <w:sz w:val="18"/>
                <w:szCs w:val="18"/>
              </w:rPr>
              <w:t>0</w:t>
            </w:r>
            <w:r w:rsidR="004474FB">
              <w:rPr>
                <w:rFonts w:hint="eastAsia"/>
                <w:sz w:val="18"/>
                <w:szCs w:val="18"/>
              </w:rPr>
              <w:t>.</w:t>
            </w:r>
            <w:r w:rsidR="004474FB">
              <w:rPr>
                <w:sz w:val="18"/>
                <w:szCs w:val="18"/>
              </w:rPr>
              <w:t>3</w:t>
            </w:r>
          </w:p>
        </w:tc>
        <w:tc>
          <w:tcPr>
            <w:tcW w:w="1220" w:type="dxa"/>
            <w:vAlign w:val="center"/>
          </w:tcPr>
          <w:p w14:paraId="4AFF3C83" w14:textId="5D0814DC" w:rsidR="004474FB" w:rsidRDefault="004474FB" w:rsidP="004474FB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 w:rsidRPr="001B005B">
              <w:rPr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=0.</w:t>
            </w:r>
            <w:r>
              <w:rPr>
                <w:szCs w:val="21"/>
              </w:rPr>
              <w:t>30</w:t>
            </w:r>
            <w:r>
              <w:rPr>
                <w:szCs w:val="21"/>
              </w:rPr>
              <w:t>%</w:t>
            </w:r>
          </w:p>
          <w:p w14:paraId="6731F410" w14:textId="3CC15AB0" w:rsidR="000317DD" w:rsidRPr="00D201E4" w:rsidRDefault="004474FB" w:rsidP="004474FB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14:paraId="26E1E9C8" w14:textId="7890587B" w:rsidR="000317DD" w:rsidRPr="002C08BB" w:rsidRDefault="004474FB" w:rsidP="004474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二等金属量器标准装置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5000</w:t>
            </w:r>
            <w:r>
              <w:rPr>
                <w:rFonts w:hint="eastAsia"/>
                <w:sz w:val="18"/>
                <w:szCs w:val="18"/>
              </w:rPr>
              <w:t>)L</w:t>
            </w:r>
          </w:p>
        </w:tc>
        <w:tc>
          <w:tcPr>
            <w:tcW w:w="1357" w:type="dxa"/>
            <w:vAlign w:val="center"/>
          </w:tcPr>
          <w:p w14:paraId="43D25F4C" w14:textId="3CEC26D2" w:rsidR="000317DD" w:rsidRPr="002C08BB" w:rsidRDefault="004474FB" w:rsidP="000317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83" w:type="dxa"/>
            <w:vAlign w:val="center"/>
          </w:tcPr>
          <w:p w14:paraId="789EB595" w14:textId="48D91DB8" w:rsidR="000317DD" w:rsidRPr="002C08BB" w:rsidRDefault="000317DD" w:rsidP="000317DD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="004474FB">
              <w:rPr>
                <w:sz w:val="18"/>
                <w:szCs w:val="18"/>
              </w:rPr>
              <w:t>3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4474FB">
              <w:rPr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 w14:paraId="7BA90033" w14:textId="77777777" w:rsidR="000317DD" w:rsidRPr="002C08BB" w:rsidRDefault="000317DD" w:rsidP="000317DD">
            <w:pPr>
              <w:jc w:val="center"/>
              <w:rPr>
                <w:color w:val="0000FF"/>
                <w:sz w:val="18"/>
                <w:szCs w:val="18"/>
              </w:rPr>
            </w:pPr>
            <w:r w:rsidRPr="002C08BB">
              <w:rPr>
                <w:rFonts w:ascii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2C08BB" w:rsidRPr="000631FD" w14:paraId="5D85A03F" w14:textId="77777777" w:rsidTr="002C08BB">
        <w:trPr>
          <w:trHeight w:val="568"/>
        </w:trPr>
        <w:tc>
          <w:tcPr>
            <w:tcW w:w="1067" w:type="dxa"/>
            <w:vAlign w:val="center"/>
          </w:tcPr>
          <w:p w14:paraId="5C334864" w14:textId="48FC5A81" w:rsidR="002C08BB" w:rsidRPr="000E3C33" w:rsidRDefault="00147B0B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 w:rsidR="001B005B"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14:paraId="366CFED8" w14:textId="1068BDFC" w:rsidR="002C08BB" w:rsidRPr="000E3C33" w:rsidRDefault="00147B0B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温度变送器</w:t>
            </w:r>
          </w:p>
        </w:tc>
        <w:tc>
          <w:tcPr>
            <w:tcW w:w="1220" w:type="dxa"/>
            <w:vAlign w:val="center"/>
          </w:tcPr>
          <w:p w14:paraId="0E796822" w14:textId="1D4D2D83" w:rsidR="002C08BB" w:rsidRPr="009B0259" w:rsidRDefault="001B005B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</w:t>
            </w:r>
          </w:p>
        </w:tc>
        <w:tc>
          <w:tcPr>
            <w:tcW w:w="1321" w:type="dxa"/>
            <w:vAlign w:val="center"/>
          </w:tcPr>
          <w:p w14:paraId="629C94A6" w14:textId="6BF88BCE" w:rsidR="002C08BB" w:rsidRPr="009B0259" w:rsidRDefault="00147B0B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WZP-</w:t>
            </w:r>
            <w:r>
              <w:rPr>
                <w:szCs w:val="21"/>
              </w:rPr>
              <w:t>230</w:t>
            </w:r>
          </w:p>
        </w:tc>
        <w:tc>
          <w:tcPr>
            <w:tcW w:w="1220" w:type="dxa"/>
            <w:vAlign w:val="center"/>
          </w:tcPr>
          <w:p w14:paraId="4BBAC935" w14:textId="755BFFFD" w:rsidR="002C08BB" w:rsidRDefault="001B005B" w:rsidP="00976D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</w:t>
            </w:r>
            <w:r w:rsidR="00147B0B">
              <w:rPr>
                <w:szCs w:val="21"/>
              </w:rPr>
              <w:t>2</w:t>
            </w:r>
            <w:r w:rsidR="00147B0B">
              <w:rPr>
                <w:rFonts w:hint="eastAsia"/>
                <w:szCs w:val="21"/>
              </w:rPr>
              <w:t>℃</w:t>
            </w:r>
          </w:p>
          <w:p w14:paraId="2BFF9C44" w14:textId="6EA5700A" w:rsidR="001B005B" w:rsidRPr="009B0259" w:rsidRDefault="001B005B" w:rsidP="00976D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14:paraId="02BD30FA" w14:textId="5DB37AC0" w:rsidR="001B005B" w:rsidRPr="009B0259" w:rsidRDefault="00147B0B" w:rsidP="00147B0B">
            <w:pPr>
              <w:jc w:val="center"/>
              <w:rPr>
                <w:szCs w:val="21"/>
              </w:rPr>
            </w:pPr>
            <w:r w:rsidRPr="00147B0B">
              <w:rPr>
                <w:rFonts w:hint="eastAsia"/>
                <w:sz w:val="15"/>
                <w:szCs w:val="15"/>
              </w:rPr>
              <w:t>温度校准仪</w:t>
            </w:r>
            <w:r>
              <w:rPr>
                <w:rFonts w:hint="eastAsia"/>
                <w:sz w:val="15"/>
                <w:szCs w:val="15"/>
              </w:rPr>
              <w:t>:</w:t>
            </w:r>
            <w:r w:rsidRPr="00147B0B">
              <w:rPr>
                <w:rFonts w:hint="eastAsia"/>
                <w:sz w:val="15"/>
                <w:szCs w:val="15"/>
              </w:rPr>
              <w:t>±</w:t>
            </w:r>
            <w:r w:rsidRPr="00147B0B">
              <w:rPr>
                <w:rFonts w:hint="eastAsia"/>
                <w:sz w:val="15"/>
                <w:szCs w:val="15"/>
              </w:rPr>
              <w:t>(</w:t>
            </w:r>
            <w:r w:rsidRPr="00147B0B">
              <w:rPr>
                <w:sz w:val="15"/>
                <w:szCs w:val="15"/>
              </w:rPr>
              <w:t>0</w:t>
            </w:r>
            <w:r w:rsidRPr="00147B0B">
              <w:rPr>
                <w:rFonts w:hint="eastAsia"/>
                <w:sz w:val="15"/>
                <w:szCs w:val="15"/>
              </w:rPr>
              <w:t>.</w:t>
            </w:r>
            <w:r w:rsidRPr="00147B0B">
              <w:rPr>
                <w:sz w:val="15"/>
                <w:szCs w:val="15"/>
              </w:rPr>
              <w:t>015</w:t>
            </w:r>
            <w:r w:rsidRPr="00147B0B">
              <w:rPr>
                <w:rFonts w:hint="eastAsia"/>
                <w:sz w:val="15"/>
                <w:szCs w:val="15"/>
              </w:rPr>
              <w:t>%RD+</w:t>
            </w:r>
            <w:r w:rsidRPr="00147B0B">
              <w:rPr>
                <w:sz w:val="15"/>
                <w:szCs w:val="15"/>
              </w:rPr>
              <w:t>0</w:t>
            </w:r>
            <w:r w:rsidRPr="00147B0B">
              <w:rPr>
                <w:rFonts w:hint="eastAsia"/>
                <w:sz w:val="15"/>
                <w:szCs w:val="15"/>
              </w:rPr>
              <w:t>,</w:t>
            </w:r>
            <w:r w:rsidRPr="00147B0B">
              <w:rPr>
                <w:sz w:val="15"/>
                <w:szCs w:val="15"/>
              </w:rPr>
              <w:t>001</w:t>
            </w:r>
            <w:r w:rsidRPr="00147B0B">
              <w:rPr>
                <w:rFonts w:hint="eastAsia"/>
                <w:sz w:val="15"/>
                <w:szCs w:val="15"/>
              </w:rPr>
              <w:t>%FS)</w:t>
            </w:r>
          </w:p>
        </w:tc>
        <w:tc>
          <w:tcPr>
            <w:tcW w:w="1357" w:type="dxa"/>
            <w:vAlign w:val="center"/>
          </w:tcPr>
          <w:p w14:paraId="2F0C8BD6" w14:textId="0842EB05" w:rsidR="002C08BB" w:rsidRPr="001B005B" w:rsidRDefault="00147B0B" w:rsidP="001B00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 w:rsidR="001B005B" w:rsidRPr="001B005B">
              <w:rPr>
                <w:rFonts w:hint="eastAsia"/>
                <w:sz w:val="18"/>
                <w:szCs w:val="18"/>
              </w:rPr>
              <w:t>市计量测</w:t>
            </w:r>
            <w:r>
              <w:rPr>
                <w:rFonts w:hint="eastAsia"/>
                <w:sz w:val="18"/>
                <w:szCs w:val="18"/>
              </w:rPr>
              <w:t>试</w:t>
            </w:r>
            <w:r w:rsidR="001B005B" w:rsidRPr="001B005B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183" w:type="dxa"/>
            <w:vAlign w:val="center"/>
          </w:tcPr>
          <w:p w14:paraId="0F5D603F" w14:textId="066F5160" w:rsidR="002C08BB" w:rsidRPr="009B0259" w:rsidRDefault="001B005B" w:rsidP="00976D4A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</w:t>
            </w:r>
            <w:r w:rsidR="00147B0B"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="00147B0B">
              <w:rPr>
                <w:sz w:val="18"/>
                <w:szCs w:val="18"/>
              </w:rPr>
              <w:t>06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147B0B">
              <w:rPr>
                <w:sz w:val="18"/>
                <w:szCs w:val="18"/>
              </w:rPr>
              <w:t>8</w:t>
            </w:r>
          </w:p>
        </w:tc>
        <w:tc>
          <w:tcPr>
            <w:tcW w:w="842" w:type="dxa"/>
            <w:vAlign w:val="center"/>
          </w:tcPr>
          <w:p w14:paraId="0C4210A7" w14:textId="77777777" w:rsidR="002C08BB" w:rsidRPr="00EA1DC5" w:rsidRDefault="002C08BB" w:rsidP="00976D4A">
            <w:pPr>
              <w:jc w:val="center"/>
              <w:rPr>
                <w:color w:val="0000FF"/>
                <w:szCs w:val="21"/>
              </w:rPr>
            </w:pPr>
            <w:r w:rsidRPr="00EA1DC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2C08BB" w:rsidRPr="000631FD" w14:paraId="6372B9C1" w14:textId="77777777" w:rsidTr="002C08BB">
        <w:trPr>
          <w:trHeight w:val="568"/>
        </w:trPr>
        <w:tc>
          <w:tcPr>
            <w:tcW w:w="1067" w:type="dxa"/>
            <w:vAlign w:val="center"/>
          </w:tcPr>
          <w:p w14:paraId="6A6178F6" w14:textId="0CD3A712" w:rsidR="002C08BB" w:rsidRPr="000E3C33" w:rsidRDefault="00147B0B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 w:rsidR="00BF674F"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14:paraId="386A5AAC" w14:textId="748B6D85" w:rsidR="002C08BB" w:rsidRPr="000E3C33" w:rsidRDefault="00147B0B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220" w:type="dxa"/>
            <w:vAlign w:val="center"/>
          </w:tcPr>
          <w:p w14:paraId="63254223" w14:textId="74B2EAF8" w:rsidR="002C08BB" w:rsidRPr="009B0259" w:rsidRDefault="00147B0B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0312899</w:t>
            </w:r>
          </w:p>
        </w:tc>
        <w:tc>
          <w:tcPr>
            <w:tcW w:w="1321" w:type="dxa"/>
            <w:vAlign w:val="center"/>
          </w:tcPr>
          <w:p w14:paraId="276727C3" w14:textId="4219BF0A" w:rsidR="002C08BB" w:rsidRPr="000E3C33" w:rsidRDefault="00147B0B" w:rsidP="00976D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MGM</w:t>
            </w:r>
            <w:r>
              <w:rPr>
                <w:sz w:val="18"/>
                <w:szCs w:val="18"/>
              </w:rPr>
              <w:t>5090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DN6</w:t>
            </w:r>
          </w:p>
        </w:tc>
        <w:tc>
          <w:tcPr>
            <w:tcW w:w="1220" w:type="dxa"/>
            <w:vAlign w:val="center"/>
          </w:tcPr>
          <w:p w14:paraId="3B6D1EA9" w14:textId="3AA74031" w:rsidR="002C08BB" w:rsidRPr="000E3C33" w:rsidRDefault="00147B0B" w:rsidP="000E3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7" w:type="dxa"/>
            <w:vAlign w:val="center"/>
          </w:tcPr>
          <w:p w14:paraId="3A1631C2" w14:textId="28EC89DE" w:rsidR="002C08BB" w:rsidRPr="000E3C33" w:rsidRDefault="00147B0B" w:rsidP="000E3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水流量标准</w:t>
            </w:r>
            <w:r w:rsidR="000E3C33">
              <w:rPr>
                <w:rFonts w:hint="eastAsia"/>
                <w:sz w:val="18"/>
                <w:szCs w:val="18"/>
              </w:rPr>
              <w:t>装置</w:t>
            </w:r>
            <w:proofErr w:type="spellStart"/>
            <w:r w:rsidR="000E3C33" w:rsidRPr="000E3C33">
              <w:rPr>
                <w:rFonts w:hint="eastAsia"/>
                <w:sz w:val="18"/>
                <w:szCs w:val="18"/>
              </w:rPr>
              <w:t>U</w:t>
            </w:r>
            <w:r w:rsidR="000E3C33" w:rsidRPr="000E3C33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="000E3C33" w:rsidRPr="000E3C33">
              <w:rPr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05</w:t>
            </w:r>
            <w:r w:rsidR="000E3C33" w:rsidRPr="000E3C33">
              <w:rPr>
                <w:sz w:val="18"/>
                <w:szCs w:val="18"/>
              </w:rPr>
              <w:t>%</w:t>
            </w:r>
            <w:r w:rsidR="000E3C33">
              <w:rPr>
                <w:sz w:val="18"/>
                <w:szCs w:val="18"/>
              </w:rPr>
              <w:t xml:space="preserve">  </w:t>
            </w:r>
            <w:r w:rsidR="000E3C33" w:rsidRPr="000E3C33">
              <w:rPr>
                <w:sz w:val="18"/>
                <w:szCs w:val="18"/>
              </w:rPr>
              <w:t>k=2</w:t>
            </w:r>
          </w:p>
        </w:tc>
        <w:tc>
          <w:tcPr>
            <w:tcW w:w="1357" w:type="dxa"/>
            <w:vAlign w:val="center"/>
          </w:tcPr>
          <w:p w14:paraId="007FAC0F" w14:textId="725C1614" w:rsidR="002C08BB" w:rsidRPr="000E3C33" w:rsidRDefault="00147B0B" w:rsidP="008E5A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183" w:type="dxa"/>
            <w:vAlign w:val="center"/>
          </w:tcPr>
          <w:p w14:paraId="3CF860FD" w14:textId="67FA43C2" w:rsidR="002C08BB" w:rsidRPr="000E3C33" w:rsidRDefault="000E3C33" w:rsidP="00976D4A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0</w:t>
            </w:r>
            <w:r w:rsidR="009E2966">
              <w:rPr>
                <w:sz w:val="18"/>
                <w:szCs w:val="18"/>
              </w:rPr>
              <w:t>4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9E2966">
              <w:rPr>
                <w:sz w:val="18"/>
                <w:szCs w:val="18"/>
              </w:rPr>
              <w:t>9</w:t>
            </w:r>
          </w:p>
        </w:tc>
        <w:tc>
          <w:tcPr>
            <w:tcW w:w="842" w:type="dxa"/>
            <w:vAlign w:val="center"/>
          </w:tcPr>
          <w:p w14:paraId="1FADA3D4" w14:textId="77777777" w:rsidR="002C08BB" w:rsidRPr="008E5AE6" w:rsidRDefault="002C08BB" w:rsidP="00976D4A">
            <w:pPr>
              <w:jc w:val="center"/>
              <w:rPr>
                <w:color w:val="0000FF"/>
                <w:szCs w:val="21"/>
              </w:rPr>
            </w:pPr>
            <w:r w:rsidRPr="008E5AE6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9E2966" w:rsidRPr="000631FD" w14:paraId="7107BB7F" w14:textId="77777777" w:rsidTr="002C08BB">
        <w:trPr>
          <w:trHeight w:val="568"/>
        </w:trPr>
        <w:tc>
          <w:tcPr>
            <w:tcW w:w="1067" w:type="dxa"/>
            <w:vAlign w:val="center"/>
          </w:tcPr>
          <w:p w14:paraId="434D14BA" w14:textId="0C1216B7" w:rsidR="009E2966" w:rsidRPr="000E3C33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14:paraId="7F2107D2" w14:textId="34B89EFC" w:rsidR="009E2966" w:rsidRPr="000E3C33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数显温湿度计</w:t>
            </w:r>
          </w:p>
        </w:tc>
        <w:tc>
          <w:tcPr>
            <w:tcW w:w="1220" w:type="dxa"/>
            <w:vAlign w:val="center"/>
          </w:tcPr>
          <w:p w14:paraId="313604D7" w14:textId="079BAFDB" w:rsidR="009E2966" w:rsidRPr="009B0259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21" w:type="dxa"/>
            <w:vAlign w:val="center"/>
          </w:tcPr>
          <w:p w14:paraId="00648832" w14:textId="574D71BE" w:rsidR="009E2966" w:rsidRPr="009B0259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HTC-</w:t>
            </w:r>
            <w:r>
              <w:rPr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1E39F4FB" w14:textId="42A365E2" w:rsidR="009E2966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℃</w:t>
            </w:r>
          </w:p>
          <w:p w14:paraId="2BC9A2B5" w14:textId="3077FD5A" w:rsidR="009E2966" w:rsidRPr="009B0259" w:rsidRDefault="009E2966" w:rsidP="009E29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14:paraId="4511081E" w14:textId="3C8A338A" w:rsidR="009E2966" w:rsidRPr="00317DA6" w:rsidRDefault="009E2966" w:rsidP="009E29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</w:t>
            </w:r>
            <w:r w:rsidRPr="00317DA6"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箱</w:t>
            </w:r>
          </w:p>
          <w:p w14:paraId="17EEFDBE" w14:textId="77777777" w:rsidR="009E2966" w:rsidRDefault="009E2966" w:rsidP="009E296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温度</w:t>
            </w:r>
            <w:r>
              <w:rPr>
                <w:rFonts w:hint="eastAsia"/>
                <w:sz w:val="15"/>
                <w:szCs w:val="15"/>
              </w:rPr>
              <w:t>:</w:t>
            </w:r>
            <w:r w:rsidRPr="009E2966">
              <w:rPr>
                <w:rFonts w:hint="eastAsia"/>
                <w:sz w:val="15"/>
                <w:szCs w:val="15"/>
              </w:rPr>
              <w:t>U</w:t>
            </w:r>
            <w:r w:rsidRPr="009E2966">
              <w:rPr>
                <w:sz w:val="15"/>
                <w:szCs w:val="15"/>
              </w:rPr>
              <w:t>=0.</w:t>
            </w:r>
            <w:r>
              <w:rPr>
                <w:sz w:val="15"/>
                <w:szCs w:val="15"/>
              </w:rPr>
              <w:t>3</w:t>
            </w:r>
            <w:r w:rsidRPr="009E2966">
              <w:rPr>
                <w:rFonts w:hint="eastAsia"/>
                <w:sz w:val="15"/>
                <w:szCs w:val="15"/>
              </w:rPr>
              <w:t>℃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 w:rsidRPr="009E2966">
              <w:rPr>
                <w:sz w:val="15"/>
                <w:szCs w:val="15"/>
              </w:rPr>
              <w:t>k=2</w:t>
            </w:r>
          </w:p>
          <w:p w14:paraId="02305DCD" w14:textId="11660637" w:rsidR="009E2966" w:rsidRPr="009E2966" w:rsidRDefault="009E2966" w:rsidP="009E296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湿度</w:t>
            </w:r>
            <w:r>
              <w:rPr>
                <w:rFonts w:hint="eastAsia"/>
                <w:sz w:val="15"/>
                <w:szCs w:val="15"/>
              </w:rPr>
              <w:t xml:space="preserve">: </w:t>
            </w:r>
            <w:proofErr w:type="gramStart"/>
            <w:r>
              <w:rPr>
                <w:rFonts w:hint="eastAsia"/>
                <w:sz w:val="15"/>
                <w:szCs w:val="15"/>
              </w:rPr>
              <w:t>:</w:t>
            </w:r>
            <w:r w:rsidRPr="009E2966">
              <w:rPr>
                <w:rFonts w:hint="eastAsia"/>
                <w:sz w:val="15"/>
                <w:szCs w:val="15"/>
              </w:rPr>
              <w:t>U</w:t>
            </w:r>
            <w:proofErr w:type="gramEnd"/>
            <w:r w:rsidRPr="009E2966">
              <w:rPr>
                <w:sz w:val="15"/>
                <w:szCs w:val="15"/>
              </w:rPr>
              <w:t>=</w:t>
            </w:r>
            <w:r>
              <w:rPr>
                <w:sz w:val="15"/>
                <w:szCs w:val="15"/>
              </w:rPr>
              <w:t>1</w:t>
            </w:r>
            <w:r w:rsidRPr="009E2966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%RH</w:t>
            </w:r>
            <w:r>
              <w:rPr>
                <w:sz w:val="15"/>
                <w:szCs w:val="15"/>
              </w:rPr>
              <w:t xml:space="preserve"> </w:t>
            </w:r>
            <w:r w:rsidRPr="009E2966">
              <w:rPr>
                <w:sz w:val="15"/>
                <w:szCs w:val="15"/>
              </w:rPr>
              <w:t>k=2</w:t>
            </w:r>
          </w:p>
        </w:tc>
        <w:tc>
          <w:tcPr>
            <w:tcW w:w="1357" w:type="dxa"/>
            <w:vAlign w:val="center"/>
          </w:tcPr>
          <w:p w14:paraId="148B2BA9" w14:textId="7C50D5DD" w:rsidR="009E2966" w:rsidRPr="009B0259" w:rsidRDefault="009E2966" w:rsidP="009E296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83" w:type="dxa"/>
            <w:vAlign w:val="center"/>
          </w:tcPr>
          <w:p w14:paraId="3A16AFFD" w14:textId="2E58190D" w:rsidR="009E2966" w:rsidRPr="009B0259" w:rsidRDefault="009E2966" w:rsidP="009E2966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42" w:type="dxa"/>
            <w:vAlign w:val="center"/>
          </w:tcPr>
          <w:p w14:paraId="136A533B" w14:textId="77777777" w:rsidR="009E2966" w:rsidRPr="00D3063D" w:rsidRDefault="009E2966" w:rsidP="009E2966">
            <w:pPr>
              <w:jc w:val="center"/>
              <w:rPr>
                <w:color w:val="0000FF"/>
                <w:szCs w:val="21"/>
              </w:rPr>
            </w:pPr>
            <w:r w:rsidRPr="00D3063D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B2B1C" w:rsidRPr="000631FD" w14:paraId="773ADA23" w14:textId="77777777" w:rsidTr="002C08BB">
        <w:trPr>
          <w:trHeight w:val="1550"/>
        </w:trPr>
        <w:tc>
          <w:tcPr>
            <w:tcW w:w="10898" w:type="dxa"/>
            <w:gridSpan w:val="9"/>
          </w:tcPr>
          <w:p w14:paraId="50B0F8C3" w14:textId="77777777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14:paraId="304433F9" w14:textId="77777777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Pr="000631FD">
              <w:rPr>
                <w:rFonts w:ascii="Times New Roman" w:hAnsi="Times New Roman" w:hint="eastAsia"/>
                <w:szCs w:val="21"/>
              </w:rPr>
              <w:t>）</w:t>
            </w:r>
          </w:p>
          <w:p w14:paraId="36C9CFEF" w14:textId="4726153A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</w:t>
            </w:r>
            <w:r w:rsidR="009E2966">
              <w:rPr>
                <w:rFonts w:ascii="宋体" w:hint="eastAsia"/>
                <w:szCs w:val="21"/>
              </w:rPr>
              <w:t>建立了音速喷嘴气体流量标准装置和</w:t>
            </w:r>
            <w:proofErr w:type="gramStart"/>
            <w:r w:rsidR="009E2966">
              <w:rPr>
                <w:rFonts w:ascii="宋体" w:hint="eastAsia"/>
                <w:szCs w:val="21"/>
              </w:rPr>
              <w:t>液（</w:t>
            </w:r>
            <w:proofErr w:type="gramEnd"/>
            <w:r w:rsidR="009E2966">
              <w:rPr>
                <w:rFonts w:ascii="宋体" w:hint="eastAsia"/>
                <w:szCs w:val="21"/>
              </w:rPr>
              <w:t>物）</w:t>
            </w:r>
            <w:proofErr w:type="gramStart"/>
            <w:r w:rsidR="00E71ACB">
              <w:rPr>
                <w:rFonts w:ascii="宋体" w:hint="eastAsia"/>
                <w:szCs w:val="21"/>
              </w:rPr>
              <w:t>位计检定</w:t>
            </w:r>
            <w:proofErr w:type="gramEnd"/>
            <w:r w:rsidR="00E71ACB">
              <w:rPr>
                <w:rFonts w:ascii="宋体" w:hint="eastAsia"/>
                <w:szCs w:val="21"/>
              </w:rPr>
              <w:t>装置二项计量标准器，考核证书均在有效期内。其他</w:t>
            </w:r>
            <w:r>
              <w:rPr>
                <w:rFonts w:ascii="宋体" w:hint="eastAsia"/>
                <w:szCs w:val="21"/>
              </w:rPr>
              <w:t>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="009E2966" w:rsidRPr="00E71ACB">
              <w:rPr>
                <w:rFonts w:hint="eastAsia"/>
                <w:szCs w:val="21"/>
              </w:rPr>
              <w:t>江苏省计量科学研究院</w:t>
            </w:r>
            <w:r w:rsidRPr="00E71ACB">
              <w:rPr>
                <w:rFonts w:ascii="宋体" w:hint="eastAsia"/>
                <w:szCs w:val="21"/>
              </w:rPr>
              <w:t>、</w:t>
            </w:r>
            <w:r w:rsidR="009E2966" w:rsidRPr="00E71ACB">
              <w:rPr>
                <w:rFonts w:hint="eastAsia"/>
                <w:szCs w:val="21"/>
              </w:rPr>
              <w:t>江苏省质量技术监督气体流量计量检测中心</w:t>
            </w:r>
            <w:r w:rsidR="00615E40" w:rsidRPr="00E71ACB">
              <w:rPr>
                <w:rFonts w:ascii="宋体" w:hint="eastAsia"/>
                <w:szCs w:val="21"/>
              </w:rPr>
              <w:t>、</w:t>
            </w:r>
            <w:r w:rsidR="009E2966" w:rsidRPr="00E71ACB">
              <w:rPr>
                <w:rFonts w:hint="eastAsia"/>
                <w:szCs w:val="21"/>
              </w:rPr>
              <w:t>苏州市计量测试院</w:t>
            </w:r>
            <w:r w:rsidR="009E2966" w:rsidRPr="00E71ACB">
              <w:rPr>
                <w:rFonts w:hint="eastAsia"/>
                <w:szCs w:val="21"/>
              </w:rPr>
              <w:t>、</w:t>
            </w:r>
            <w:r w:rsidR="009E2966" w:rsidRPr="00E71ACB">
              <w:rPr>
                <w:rFonts w:hint="eastAsia"/>
                <w:szCs w:val="21"/>
              </w:rPr>
              <w:t>东莞市帝恩检测有限公司</w:t>
            </w:r>
            <w:r w:rsidRPr="00E71ACB">
              <w:rPr>
                <w:rFonts w:ascii="宋体"/>
                <w:szCs w:val="21"/>
              </w:rPr>
              <w:t>进</w:t>
            </w:r>
            <w:r w:rsidRPr="00E71ACB">
              <w:rPr>
                <w:szCs w:val="21"/>
              </w:rPr>
              <w:t>行</w:t>
            </w:r>
            <w:r w:rsidRPr="00E71ACB">
              <w:rPr>
                <w:rFonts w:ascii="宋体" w:hint="eastAsia"/>
                <w:szCs w:val="21"/>
              </w:rPr>
              <w:t>检定</w:t>
            </w:r>
            <w:r w:rsidRPr="00E71ACB">
              <w:rPr>
                <w:rFonts w:ascii="宋体"/>
                <w:szCs w:val="21"/>
              </w:rPr>
              <w:t>/</w:t>
            </w:r>
            <w:r w:rsidRPr="00E71ACB">
              <w:rPr>
                <w:rFonts w:ascii="宋体" w:hint="eastAsia"/>
                <w:szCs w:val="21"/>
              </w:rPr>
              <w:t>校准，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</w:tc>
      </w:tr>
      <w:tr w:rsidR="004B2B1C" w:rsidRPr="000631FD" w14:paraId="05B60AFE" w14:textId="77777777" w:rsidTr="002C08BB">
        <w:trPr>
          <w:trHeight w:val="557"/>
        </w:trPr>
        <w:tc>
          <w:tcPr>
            <w:tcW w:w="10898" w:type="dxa"/>
            <w:gridSpan w:val="9"/>
          </w:tcPr>
          <w:p w14:paraId="27CF7A83" w14:textId="04123A6F" w:rsidR="004B2B1C" w:rsidRDefault="004B2B1C" w:rsidP="004B2B1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="00BE248D">
              <w:rPr>
                <w:rFonts w:ascii="Times New Roman" w:hAnsi="Times New Roman"/>
                <w:szCs w:val="21"/>
              </w:rPr>
              <w:t>7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="00BE248D">
              <w:rPr>
                <w:rFonts w:ascii="Times New Roman" w:hAnsi="Times New Roman"/>
                <w:szCs w:val="21"/>
              </w:rPr>
              <w:t>11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</w:t>
            </w:r>
            <w:r w:rsidR="00BE248D">
              <w:rPr>
                <w:rFonts w:ascii="Times New Roman" w:hAnsi="Times New Roman"/>
                <w:szCs w:val="21"/>
              </w:rPr>
              <w:t>7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="00BE248D">
              <w:rPr>
                <w:rFonts w:ascii="Times New Roman" w:hAnsi="Times New Roman"/>
                <w:szCs w:val="21"/>
              </w:rPr>
              <w:t>12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14:paraId="5D9BA890" w14:textId="77777777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</w:p>
          <w:p w14:paraId="379E8643" w14:textId="77777777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 w:rsidRPr="000631FD">
              <w:rPr>
                <w:rFonts w:ascii="Times New Roman" w:hAnsi="Times New Roman"/>
                <w:szCs w:val="21"/>
              </w:rPr>
              <w:t xml:space="preserve">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14:paraId="57918C09" w14:textId="77777777" w:rsidR="004B2B1C" w:rsidRPr="000631FD" w:rsidRDefault="004B2B1C" w:rsidP="004B2B1C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33D05DF5" w14:textId="77777777" w:rsidR="00160E3D" w:rsidRDefault="00160E3D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160E3D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51A8" w14:textId="77777777" w:rsidR="00DC066E" w:rsidRDefault="00DC066E" w:rsidP="007961CD">
      <w:r>
        <w:separator/>
      </w:r>
    </w:p>
  </w:endnote>
  <w:endnote w:type="continuationSeparator" w:id="0">
    <w:p w14:paraId="119AEAB0" w14:textId="77777777" w:rsidR="00DC066E" w:rsidRDefault="00DC066E" w:rsidP="007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EE3B" w14:textId="77777777" w:rsidR="00160E3D" w:rsidRDefault="00C840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3C38" w:rsidRPr="00AD3C38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A7A1237" w14:textId="77777777" w:rsidR="00160E3D" w:rsidRDefault="00160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7867" w14:textId="77777777" w:rsidR="00DC066E" w:rsidRDefault="00DC066E" w:rsidP="007961CD">
      <w:r>
        <w:separator/>
      </w:r>
    </w:p>
  </w:footnote>
  <w:footnote w:type="continuationSeparator" w:id="0">
    <w:p w14:paraId="6AD2C8B0" w14:textId="77777777" w:rsidR="00DC066E" w:rsidRDefault="00DC066E" w:rsidP="0079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EF1FC" w14:textId="77777777" w:rsidR="00160E3D" w:rsidRDefault="00DC066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312F8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14:paraId="2AD61DF3" w14:textId="77777777" w:rsidR="00160E3D" w:rsidRDefault="00160E3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7347BF1A" w14:textId="77777777" w:rsidR="00160E3D" w:rsidRDefault="00DC066E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w:pict w14:anchorId="07558C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1" stroked="f">
          <v:textbox>
            <w:txbxContent>
              <w:p w14:paraId="7DE1AA0B" w14:textId="77777777"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160E3D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160E3D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227B41C2" w14:textId="77777777" w:rsidR="00160E3D" w:rsidRDefault="00DC066E">
    <w:r>
      <w:rPr>
        <w:noProof/>
      </w:rPr>
      <w:pict w14:anchorId="77EA984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  <w:p w14:paraId="6D9665F2" w14:textId="77777777" w:rsidR="00160E3D" w:rsidRDefault="00160E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52A"/>
    <w:rsid w:val="000317DD"/>
    <w:rsid w:val="000631FD"/>
    <w:rsid w:val="00086929"/>
    <w:rsid w:val="000A236E"/>
    <w:rsid w:val="000A244C"/>
    <w:rsid w:val="000A657B"/>
    <w:rsid w:val="000D5563"/>
    <w:rsid w:val="000E3C33"/>
    <w:rsid w:val="00141F79"/>
    <w:rsid w:val="0014615D"/>
    <w:rsid w:val="00146379"/>
    <w:rsid w:val="00147B0B"/>
    <w:rsid w:val="00160E3D"/>
    <w:rsid w:val="0019419A"/>
    <w:rsid w:val="001B005B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A3CBC"/>
    <w:rsid w:val="002C08BB"/>
    <w:rsid w:val="002D3C05"/>
    <w:rsid w:val="003075C7"/>
    <w:rsid w:val="00317DA6"/>
    <w:rsid w:val="0033169D"/>
    <w:rsid w:val="003502BA"/>
    <w:rsid w:val="0036244D"/>
    <w:rsid w:val="0037580C"/>
    <w:rsid w:val="003857FA"/>
    <w:rsid w:val="00392597"/>
    <w:rsid w:val="003F7ABC"/>
    <w:rsid w:val="0044013E"/>
    <w:rsid w:val="004474FB"/>
    <w:rsid w:val="004635F0"/>
    <w:rsid w:val="00474F39"/>
    <w:rsid w:val="004840BB"/>
    <w:rsid w:val="004B2B1C"/>
    <w:rsid w:val="004F586E"/>
    <w:rsid w:val="00514A85"/>
    <w:rsid w:val="00521B7C"/>
    <w:rsid w:val="005224D2"/>
    <w:rsid w:val="005253AA"/>
    <w:rsid w:val="00556B81"/>
    <w:rsid w:val="005A0D84"/>
    <w:rsid w:val="005A7242"/>
    <w:rsid w:val="005D0B42"/>
    <w:rsid w:val="005D6693"/>
    <w:rsid w:val="00615E40"/>
    <w:rsid w:val="00616CE9"/>
    <w:rsid w:val="006210E3"/>
    <w:rsid w:val="00622CE7"/>
    <w:rsid w:val="00636F70"/>
    <w:rsid w:val="00657525"/>
    <w:rsid w:val="00660E57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04627"/>
    <w:rsid w:val="00910F61"/>
    <w:rsid w:val="00933CD7"/>
    <w:rsid w:val="00943D20"/>
    <w:rsid w:val="009572C8"/>
    <w:rsid w:val="00957382"/>
    <w:rsid w:val="00960EC0"/>
    <w:rsid w:val="00976D4A"/>
    <w:rsid w:val="00982CED"/>
    <w:rsid w:val="009876F5"/>
    <w:rsid w:val="009927B7"/>
    <w:rsid w:val="009B0259"/>
    <w:rsid w:val="009B6844"/>
    <w:rsid w:val="009C6468"/>
    <w:rsid w:val="009E059D"/>
    <w:rsid w:val="009E2966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D0A1C"/>
    <w:rsid w:val="00AD3C38"/>
    <w:rsid w:val="00AF1461"/>
    <w:rsid w:val="00AF6E1B"/>
    <w:rsid w:val="00B00041"/>
    <w:rsid w:val="00B01161"/>
    <w:rsid w:val="00B1431A"/>
    <w:rsid w:val="00B40D68"/>
    <w:rsid w:val="00BC0644"/>
    <w:rsid w:val="00BD3740"/>
    <w:rsid w:val="00BE248D"/>
    <w:rsid w:val="00BF674F"/>
    <w:rsid w:val="00C0452F"/>
    <w:rsid w:val="00C4637F"/>
    <w:rsid w:val="00C60CDF"/>
    <w:rsid w:val="00C72FA7"/>
    <w:rsid w:val="00C74DF2"/>
    <w:rsid w:val="00C809E8"/>
    <w:rsid w:val="00C84030"/>
    <w:rsid w:val="00C95C3C"/>
    <w:rsid w:val="00CB2625"/>
    <w:rsid w:val="00CB75B4"/>
    <w:rsid w:val="00CC7828"/>
    <w:rsid w:val="00CF02C2"/>
    <w:rsid w:val="00CF03AA"/>
    <w:rsid w:val="00D01668"/>
    <w:rsid w:val="00D053B3"/>
    <w:rsid w:val="00D119FF"/>
    <w:rsid w:val="00D201E4"/>
    <w:rsid w:val="00D3063D"/>
    <w:rsid w:val="00D42CA9"/>
    <w:rsid w:val="00D4722A"/>
    <w:rsid w:val="00D5445C"/>
    <w:rsid w:val="00D5515E"/>
    <w:rsid w:val="00D57C29"/>
    <w:rsid w:val="00D82B51"/>
    <w:rsid w:val="00DB37D5"/>
    <w:rsid w:val="00DC066E"/>
    <w:rsid w:val="00DC54FF"/>
    <w:rsid w:val="00DD3B11"/>
    <w:rsid w:val="00E2235A"/>
    <w:rsid w:val="00E71ACB"/>
    <w:rsid w:val="00E9269B"/>
    <w:rsid w:val="00EA1DC5"/>
    <w:rsid w:val="00EA2C18"/>
    <w:rsid w:val="00EA6664"/>
    <w:rsid w:val="00EB288B"/>
    <w:rsid w:val="00EC239C"/>
    <w:rsid w:val="00EF775C"/>
    <w:rsid w:val="00F262C5"/>
    <w:rsid w:val="00F43A96"/>
    <w:rsid w:val="00F4421C"/>
    <w:rsid w:val="00F5206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A27C5B6"/>
  <w15:docId w15:val="{4031BEDD-9D8A-477C-8CE5-B63E18F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61C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961CD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7961CD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7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z zx</cp:lastModifiedBy>
  <cp:revision>11</cp:revision>
  <dcterms:created xsi:type="dcterms:W3CDTF">2020-06-18T10:54:00Z</dcterms:created>
  <dcterms:modified xsi:type="dcterms:W3CDTF">2020-07-11T07:28:00Z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