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江西正天优品实业集团有限公司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时俊琴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张锐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2025年03月07日 上午至2025年03月08日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陈秀红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