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拜蒂斯（北京）阀门有限公司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20172-2025-QEO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上午至2025年03月11日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2025-02-28 14:00:00上午至2025-02-28 18:00:00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拜蒂斯（北京）阀门有限公司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