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唐山森海电气设备有限公司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郑颖，李玉卿</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2025-03-13 8:30:00上午至2025-03-13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河北省唐山市玉田县玉田镇海子村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河北省唐山市玉田县玉田镇海子村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2025年03月14日 上午至2025年03月15日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