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涿州同芯电子科技有限公司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2025-03-07 8:00:00上午至2025-03-07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汪桂丽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