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20202-2025-QE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河北哈伟商贸有限公司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91130105MACEBJ2J1X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河北哈伟商贸有限公司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河北省石家庄市新华区友谊北大街345号河北中粮广场A座13楼1308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河北省石家庄市新华区友谊北大街345号河北中粮广场A座13楼1308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Q：纺织品、母婴用品、卫生用品、服装、日用品、塑料制品及太阳能摄像头的销售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E：纺织品、母婴用品、卫生用品、服装、日用品、塑料制品及太阳能摄像头的销售所涉及场所的相关环境管理活动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河北哈伟商贸有限公司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河北省石家庄市新华区友谊北大街345号河北中粮广场A座13楼1308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河北省石家庄市新华区友谊北大街345号河北中粮广场A座13楼1308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Q：纺织品、母婴用品、卫生用品、服装、日用品、塑料制品及太阳能摄像头的销售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E：纺织品、母婴用品、卫生用品、服装、日用品、塑料制品及太阳能摄像头的销售所涉及场所的相关环境管理活动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