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河北哈伟商贸有限公司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2025-03-17 8:30:00上午至2025-03-17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