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四川奥尔森机电设备有限公司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巫传莲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2025-03-04 8:30:00上午至2025-03-04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成都市高新区万象北路222号37栋3楼3108号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成都市高新区万象北路222号37栋3楼3108号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2025年03月05日 上午至2025年03月07日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