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11593-2024-FH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河北华聚食品有限公司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黄童彤</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911309215661983000</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河北华聚食品有限公司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沧县高川乡孙小庄</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河北省沧州市沧县高川乡孙小庄村委会北400米</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河北省沧州市沧县高川乡孙小庄的河北华聚食品有限公司热加工熟肉制品(酱卤肉制品)的生产、水果制品(水果干制品)的分装、水果制品【蜜饯(其他)】的分装、炒货食品及坚果制品(其他)的分装、水果干制品(芝麻夹心红枣、夹心红枣、即食红枣、西梅核桃派、无花果核桃派等)的生产</w:t>
            </w:r>
          </w:p>
          <w:p>
            <w:pPr>
              <w:snapToGrid w:val="0"/>
              <w:spacing w:line="0" w:lineRule="atLeast"/>
              <w:jc w:val="left"/>
              <w:rPr>
                <w:rFonts w:hint="eastAsia"/>
                <w:sz w:val="21"/>
                <w:szCs w:val="21"/>
                <w:lang w:val="en-GB"/>
              </w:rPr>
            </w:pPr>
            <w:r>
              <w:rPr>
                <w:rFonts w:hint="eastAsia"/>
                <w:sz w:val="21"/>
                <w:szCs w:val="21"/>
                <w:lang w:val="en-GB"/>
              </w:rPr>
              <w:t>H:位于河北省沧州市沧县高川乡孙小庄的河北华聚食品有限公司热加工熟肉制品(酱卤肉制品)的生产、水果制品(水果干制品)的分装、水果制品【蜜饯(其他)】的分装、炒货食品及坚果制品(其他)的分装、水果干制品(芝麻夹心红枣、夹心红枣、即食红枣、西梅核桃派、无花果核桃派等)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河北华聚食品有限公司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沧县高川乡孙小庄</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河北省沧州市沧县高川乡孙小庄村委会北400米</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河北省沧州市沧县高川乡孙小庄的河北华聚食品有限公司热加工熟肉制品(酱卤肉制品)的生产、水果制品(水果干制品)的分装、水果制品【蜜饯(其他)】的分装、炒货食品及坚果制品(其他)的分装、水果干制品(芝麻夹心红枣、夹心红枣、即食红枣、西梅核桃派、无花果核桃派等)的生产</w:t>
            </w:r>
          </w:p>
          <w:p>
            <w:pPr>
              <w:snapToGrid w:val="0"/>
              <w:spacing w:line="0" w:lineRule="atLeast"/>
              <w:jc w:val="left"/>
              <w:rPr>
                <w:rFonts w:hint="eastAsia"/>
                <w:sz w:val="21"/>
                <w:szCs w:val="21"/>
                <w:lang w:val="en-GB"/>
              </w:rPr>
            </w:pPr>
            <w:r>
              <w:rPr>
                <w:rFonts w:hint="eastAsia"/>
                <w:sz w:val="21"/>
                <w:szCs w:val="21"/>
                <w:lang w:val="en-GB"/>
              </w:rPr>
              <w:t>H:位于河北省沧州市沧县高川乡孙小庄的河北华聚食品有限公司热加工熟肉制品(酱卤肉制品)的生产、水果制品(水果干制品)的分装、水果制品【蜜饯(其他)】的分装、炒货食品及坚果制品(其他)的分装、水果干制品(芝麻夹心红枣、夹心红枣、即食红枣、西梅核桃派、无花果核桃派等)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312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