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天津鑫启源机电设备贸易有限公司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姜士昌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范雯，郑颖，郑欢，齐志华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2025-03-01 8:30:00上午至2025-03-01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天津市武清区王庆坨镇规划路南侧（郑家楼段)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南开区密云路与黄河道交口西南侧北方城二区29-102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2025年03月02日 上午至2025年03月02日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