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20218-2024-EnMS-2025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丰镇市华兴化工有限公司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91150981752577451J</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丰镇市华兴化工有限公司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内蒙古自治区乌兰察布市丰镇市高载能工业园区（一照多址）</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内蒙古自治区乌兰察布市丰镇市高载能工业园区</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铁合金冶炼所涉及的能源管理活动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丰镇市华兴化工有限公司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内蒙古自治区乌兰察布市丰镇市高载能工业园区（一照多址）</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内蒙古自治区乌兰察布市丰镇市高载能工业园区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铁合金冶炼所涉及的能源管理活动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R197EnMS240344</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