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北京信睿浩扬科技有限公司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91110108327168702H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北京信睿浩扬科技有限公司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Q：软件开发、运维所涉及的相关管理活动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O：软件开发、运维所涉及场所的相关职业健康安全管理活动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北京信睿浩扬科技有限公司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Q：软件开发、运维所涉及的相关管理活动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O：软件开发、运维所涉及场所的相关职业健康安全管理活动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