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0045-2017-2020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210" w:firstLineChars="1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2020.7.8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0A2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2020-07-07T07:31:48Z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