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C00000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45-2017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</w:p>
    <w:tbl>
      <w:tblPr>
        <w:tblStyle w:val="6"/>
        <w:tblpPr w:leftFromText="180" w:rightFromText="180" w:vertAnchor="text" w:horzAnchor="page" w:tblpX="913" w:tblpY="977"/>
        <w:tblOverlap w:val="never"/>
        <w:tblW w:w="10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31"/>
        <w:gridCol w:w="465"/>
        <w:gridCol w:w="955"/>
        <w:gridCol w:w="1171"/>
        <w:gridCol w:w="317"/>
        <w:gridCol w:w="1170"/>
        <w:gridCol w:w="610"/>
        <w:gridCol w:w="1036"/>
        <w:gridCol w:w="61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42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Φ6</w:t>
            </w:r>
            <w:r>
              <w:t>3</w:t>
            </w:r>
            <w:r>
              <w:rPr>
                <w:rFonts w:hint="default" w:ascii="Arial" w:hAnsi="Arial" w:cs="Arial"/>
              </w:rPr>
              <w:t>×</w:t>
            </w:r>
            <w:r>
              <w:t>4.7</w:t>
            </w:r>
            <w:r>
              <w:rPr>
                <w:rFonts w:hint="eastAsia"/>
              </w:rPr>
              <w:t>管材壁厚检验</w:t>
            </w:r>
            <w:r>
              <w:rPr>
                <w:rFonts w:hint="eastAsia"/>
                <w:lang w:val="en-US" w:eastAsia="zh-CN"/>
              </w:rPr>
              <w:t>过程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34" w:hRule="atLeast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position w:val="-12"/>
                <w:lang w:val="en-US" w:eastAsia="zh-CN"/>
              </w:rPr>
              <w:t>壁厚（4.7-4.9）mm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0.067mm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36" w:hRule="atLeast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0.2mm</w:t>
            </w: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0.022mm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8" w:hRule="atLeast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</w:trPr>
        <w:tc>
          <w:tcPr>
            <w:tcW w:w="10407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98" w:hRule="atLeast"/>
        </w:trPr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339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</w:trPr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56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86" w:hRule="atLeast"/>
        </w:trPr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带表游标卡尺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（0-200）mm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MPEV:0.03mm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0" w:hRule="atLeast"/>
        </w:trPr>
        <w:tc>
          <w:tcPr>
            <w:tcW w:w="250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339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/>
              </w:rPr>
              <w:t>XXSG/GF--001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</w:trPr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339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GB/T 8806-2008塑料管道系统 塑料部件 尺寸的测定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06" w:hRule="atLeast"/>
        </w:trPr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339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</w:trPr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339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何诗唐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69" w:hRule="atLeast"/>
        </w:trPr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339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见附录A：《</w:t>
            </w:r>
            <w:r>
              <w:rPr>
                <w:rFonts w:hint="eastAsia"/>
              </w:rPr>
              <w:t>Φ6</w:t>
            </w:r>
            <w:r>
              <w:t>3</w:t>
            </w:r>
            <w:r>
              <w:rPr>
                <w:rFonts w:hint="default" w:ascii="Arial" w:hAnsi="Arial" w:cs="Arial"/>
              </w:rPr>
              <w:t>×</w:t>
            </w:r>
            <w:r>
              <w:t>4.7</w:t>
            </w:r>
            <w:r>
              <w:rPr>
                <w:rFonts w:hint="eastAsia"/>
              </w:rPr>
              <w:t>管材壁厚检验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不确定度评定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42" w:hRule="atLeast"/>
        </w:trPr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339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见附录B：《</w:t>
            </w:r>
            <w:r>
              <w:rPr>
                <w:rFonts w:hint="eastAsia"/>
              </w:rPr>
              <w:t>Φ6</w:t>
            </w:r>
            <w:r>
              <w:t>3</w:t>
            </w:r>
            <w:r>
              <w:rPr>
                <w:rFonts w:hint="default" w:ascii="Arial" w:hAnsi="Arial" w:cs="Arial"/>
              </w:rPr>
              <w:t>×</w:t>
            </w:r>
            <w:r>
              <w:t>4.7</w:t>
            </w:r>
            <w:r>
              <w:rPr>
                <w:rFonts w:hint="eastAsia"/>
              </w:rPr>
              <w:t>管材壁厚检验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有效性确认记录》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75" w:hRule="atLeast"/>
        </w:trPr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339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见附录C：《</w:t>
            </w:r>
            <w:r>
              <w:rPr>
                <w:rFonts w:hint="eastAsia"/>
              </w:rPr>
              <w:t>Φ6</w:t>
            </w:r>
            <w:r>
              <w:t>3</w:t>
            </w:r>
            <w:r>
              <w:rPr>
                <w:rFonts w:hint="default" w:ascii="Arial" w:hAnsi="Arial" w:cs="Arial"/>
              </w:rPr>
              <w:t>×</w:t>
            </w:r>
            <w:r>
              <w:t>4.7</w:t>
            </w:r>
            <w:r>
              <w:rPr>
                <w:rFonts w:hint="eastAsia"/>
              </w:rPr>
              <w:t>管材壁厚检验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监视统计记录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及控制图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/>
              </w:rPr>
              <w:t>Φ6</w:t>
            </w:r>
            <w:r>
              <w:t>3</w:t>
            </w:r>
            <w:r>
              <w:rPr>
                <w:rFonts w:hint="default" w:ascii="Arial" w:hAnsi="Arial" w:cs="Arial"/>
              </w:rPr>
              <w:t>×</w:t>
            </w:r>
            <w:r>
              <w:t>4.7</w:t>
            </w:r>
            <w:r>
              <w:rPr>
                <w:rFonts w:hint="eastAsia"/>
              </w:rPr>
              <w:t>管材壁厚检验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5.查该测量过程监视记录，在控制限内。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p>
      <w:pPr>
        <w:spacing w:before="156" w:beforeLines="50"/>
        <w:rPr>
          <w:rFonts w:ascii="Times New Roman" w:hAnsi="Times New Roman" w:cs="Times New Roman" w:eastAsiaTheme="majorEastAsia"/>
          <w:color w:val="auto"/>
          <w:szCs w:val="21"/>
        </w:rPr>
      </w:pPr>
      <w:r>
        <w:rPr>
          <w:rFonts w:ascii="Times New Roman" w:hAnsi="Times New Roman" w:cs="Times New Roman" w:eastAsiaTheme="majorEastAsia"/>
          <w:color w:val="auto"/>
          <w:szCs w:val="21"/>
        </w:rPr>
        <w:t>审核日期：</w:t>
      </w:r>
      <w:r>
        <w:rPr>
          <w:rFonts w:hint="eastAsia" w:ascii="Times New Roman" w:hAnsi="Times New Roman" w:cs="Times New Roman" w:eastAsiaTheme="majorEastAsia"/>
          <w:color w:val="auto"/>
          <w:szCs w:val="21"/>
        </w:rPr>
        <w:t>2020</w:t>
      </w:r>
      <w:r>
        <w:rPr>
          <w:rFonts w:ascii="Times New Roman" w:hAnsi="Times New Roman" w:cs="Times New Roman" w:eastAsiaTheme="majorEastAsia"/>
          <w:color w:val="auto"/>
          <w:szCs w:val="21"/>
        </w:rPr>
        <w:t>年</w:t>
      </w:r>
      <w:r>
        <w:rPr>
          <w:rFonts w:hint="eastAsia" w:ascii="Times New Roman" w:hAnsi="Times New Roman" w:cs="Times New Roman" w:eastAsiaTheme="majorEastAsia"/>
          <w:color w:val="auto"/>
          <w:szCs w:val="21"/>
          <w:lang w:val="en-US" w:eastAsia="zh-CN"/>
        </w:rPr>
        <w:t>7</w:t>
      </w:r>
      <w:r>
        <w:rPr>
          <w:rFonts w:ascii="Times New Roman" w:hAnsi="Times New Roman" w:cs="Times New Roman" w:eastAsiaTheme="majorEastAsia"/>
          <w:color w:val="auto"/>
          <w:szCs w:val="21"/>
        </w:rPr>
        <w:t>月</w:t>
      </w:r>
      <w:r>
        <w:rPr>
          <w:rFonts w:hint="eastAsia" w:ascii="Times New Roman" w:hAnsi="Times New Roman" w:cs="Times New Roman" w:eastAsiaTheme="majorEastAsia"/>
          <w:color w:val="auto"/>
          <w:szCs w:val="21"/>
          <w:lang w:val="en-US" w:eastAsia="zh-CN"/>
        </w:rPr>
        <w:t>7</w:t>
      </w:r>
      <w:r>
        <w:rPr>
          <w:rFonts w:ascii="Times New Roman" w:hAnsi="Times New Roman" w:cs="Times New Roman" w:eastAsiaTheme="majorEastAsia"/>
          <w:color w:val="auto"/>
          <w:szCs w:val="21"/>
        </w:rPr>
        <w:t xml:space="preserve">日    审核员：  </w:t>
      </w:r>
      <w:r>
        <w:rPr>
          <w:rFonts w:hint="eastAsia" w:ascii="Times New Roman" w:hAnsi="Times New Roman" w:cs="Times New Roman" w:eastAsiaTheme="majorEastAsia"/>
          <w:color w:val="auto"/>
          <w:szCs w:val="21"/>
        </w:rPr>
        <w:t xml:space="preserve">   </w:t>
      </w:r>
      <w:r>
        <w:rPr>
          <w:rFonts w:ascii="Times New Roman" w:hAnsi="Times New Roman" w:cs="Times New Roman" w:eastAsiaTheme="majorEastAsia"/>
          <w:color w:val="auto"/>
          <w:szCs w:val="21"/>
        </w:rPr>
        <w:t xml:space="preserve">          </w:t>
      </w:r>
      <w:r>
        <w:rPr>
          <w:rFonts w:hint="eastAsia" w:ascii="Times New Roman" w:hAnsi="Times New Roman" w:cs="Times New Roman" w:eastAsiaTheme="majorEastAsia"/>
          <w:color w:val="auto"/>
          <w:szCs w:val="21"/>
          <w:lang w:val="en-US" w:eastAsia="zh-CN"/>
        </w:rPr>
        <w:t xml:space="preserve">    </w:t>
      </w:r>
      <w:r>
        <w:rPr>
          <w:rFonts w:ascii="Times New Roman" w:hAnsi="Times New Roman" w:cs="Times New Roman" w:eastAsiaTheme="majorEastAsia"/>
          <w:color w:val="auto"/>
          <w:szCs w:val="21"/>
        </w:rPr>
        <w:t xml:space="preserve">  企业部门代表：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Ge6XXWAAAACAEA&#10;AA8AAAAAAAAAAQAgAAAAIgAAAGRycy9kb3ducmV2LnhtbFBLAQIUABQAAAAIAIdO4kAglVT2qgEA&#10;ACwDAAAOAAAAAAAAAAEAIAAAACUBAABkcnMvZTJvRG9jLnhtbFBLBQYAAAAABgAGAFkBAABB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n+N1e0gAAAAUBAAAPAAAAAAAAAAEAIAAAACIAAABkcnMvZG93bnJldi54&#10;bWxQSwECFAAUAAAACACHTuJAbCeUvccBAACGAwAADgAAAAAAAAABACAAAAAhAQAAZHJzL2Uyb0Rv&#10;Yy54bWxQSwUGAAAAAAYABgBZAQAAW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52297"/>
    <w:rsid w:val="00174B5D"/>
    <w:rsid w:val="001A19A7"/>
    <w:rsid w:val="00232546"/>
    <w:rsid w:val="00392043"/>
    <w:rsid w:val="00393957"/>
    <w:rsid w:val="003D6B7D"/>
    <w:rsid w:val="0057050A"/>
    <w:rsid w:val="0067353D"/>
    <w:rsid w:val="006A6556"/>
    <w:rsid w:val="00760C85"/>
    <w:rsid w:val="00771B3D"/>
    <w:rsid w:val="007C71A9"/>
    <w:rsid w:val="00987EAA"/>
    <w:rsid w:val="00A0507E"/>
    <w:rsid w:val="00B14A77"/>
    <w:rsid w:val="00B82DD6"/>
    <w:rsid w:val="00C75ABE"/>
    <w:rsid w:val="00C816F2"/>
    <w:rsid w:val="00D02DB0"/>
    <w:rsid w:val="00E20458"/>
    <w:rsid w:val="00E9496A"/>
    <w:rsid w:val="014D7B0E"/>
    <w:rsid w:val="0181064C"/>
    <w:rsid w:val="01835ACB"/>
    <w:rsid w:val="02663F3C"/>
    <w:rsid w:val="046C0F23"/>
    <w:rsid w:val="04C11C6A"/>
    <w:rsid w:val="04E3667C"/>
    <w:rsid w:val="051D27EF"/>
    <w:rsid w:val="057C16CC"/>
    <w:rsid w:val="05B6582A"/>
    <w:rsid w:val="070E3EF6"/>
    <w:rsid w:val="0A5E2F8A"/>
    <w:rsid w:val="0A9C6FDE"/>
    <w:rsid w:val="0ADD1CE7"/>
    <w:rsid w:val="0B60369B"/>
    <w:rsid w:val="0B8F50C7"/>
    <w:rsid w:val="0BA12B6A"/>
    <w:rsid w:val="0BA34CBB"/>
    <w:rsid w:val="0DB02B5B"/>
    <w:rsid w:val="0DC26F17"/>
    <w:rsid w:val="0EE3693D"/>
    <w:rsid w:val="0F037DF2"/>
    <w:rsid w:val="0F2A011F"/>
    <w:rsid w:val="0F803A88"/>
    <w:rsid w:val="0F8D60A9"/>
    <w:rsid w:val="1066621C"/>
    <w:rsid w:val="109634B6"/>
    <w:rsid w:val="10C146D6"/>
    <w:rsid w:val="10FA5174"/>
    <w:rsid w:val="11EA205C"/>
    <w:rsid w:val="12721F3F"/>
    <w:rsid w:val="128557DD"/>
    <w:rsid w:val="13862EA2"/>
    <w:rsid w:val="13AD6595"/>
    <w:rsid w:val="144C6EDD"/>
    <w:rsid w:val="14651FBF"/>
    <w:rsid w:val="156E1BC0"/>
    <w:rsid w:val="15D65C38"/>
    <w:rsid w:val="16170432"/>
    <w:rsid w:val="1627373C"/>
    <w:rsid w:val="16675C53"/>
    <w:rsid w:val="169C7EA7"/>
    <w:rsid w:val="180B16E7"/>
    <w:rsid w:val="18197A99"/>
    <w:rsid w:val="18BA20BB"/>
    <w:rsid w:val="18C64E66"/>
    <w:rsid w:val="18F809A8"/>
    <w:rsid w:val="194D736E"/>
    <w:rsid w:val="1A543379"/>
    <w:rsid w:val="1BBB7504"/>
    <w:rsid w:val="1CE554DF"/>
    <w:rsid w:val="1D0026ED"/>
    <w:rsid w:val="1D9D4311"/>
    <w:rsid w:val="1E36475D"/>
    <w:rsid w:val="1EA57B71"/>
    <w:rsid w:val="22AE4FD0"/>
    <w:rsid w:val="22F3560D"/>
    <w:rsid w:val="22F94476"/>
    <w:rsid w:val="246E4FEE"/>
    <w:rsid w:val="24E21528"/>
    <w:rsid w:val="253803A9"/>
    <w:rsid w:val="267335A7"/>
    <w:rsid w:val="276C3657"/>
    <w:rsid w:val="2898686D"/>
    <w:rsid w:val="28B219F2"/>
    <w:rsid w:val="2A3D3DFE"/>
    <w:rsid w:val="2B1638BF"/>
    <w:rsid w:val="2BCF771F"/>
    <w:rsid w:val="2BD8667C"/>
    <w:rsid w:val="2C3C6F6B"/>
    <w:rsid w:val="2CD51E38"/>
    <w:rsid w:val="2D0C2749"/>
    <w:rsid w:val="2D6379FC"/>
    <w:rsid w:val="2E5C0A49"/>
    <w:rsid w:val="2E6D263F"/>
    <w:rsid w:val="2EB315E7"/>
    <w:rsid w:val="2ECB3E37"/>
    <w:rsid w:val="308C30A5"/>
    <w:rsid w:val="3120555D"/>
    <w:rsid w:val="314A2B5E"/>
    <w:rsid w:val="322A64E6"/>
    <w:rsid w:val="32887E6E"/>
    <w:rsid w:val="32C363AA"/>
    <w:rsid w:val="32C81E00"/>
    <w:rsid w:val="346F3B9C"/>
    <w:rsid w:val="34A07B5F"/>
    <w:rsid w:val="34E27A71"/>
    <w:rsid w:val="365F7B5D"/>
    <w:rsid w:val="36761D6D"/>
    <w:rsid w:val="37885145"/>
    <w:rsid w:val="37F732E6"/>
    <w:rsid w:val="38EA757C"/>
    <w:rsid w:val="395426B2"/>
    <w:rsid w:val="3B1841C3"/>
    <w:rsid w:val="3B9334C2"/>
    <w:rsid w:val="3BDF00E2"/>
    <w:rsid w:val="3BE17F35"/>
    <w:rsid w:val="3C15633D"/>
    <w:rsid w:val="3C977CC4"/>
    <w:rsid w:val="3C9C008B"/>
    <w:rsid w:val="3CB310B6"/>
    <w:rsid w:val="3D2577F6"/>
    <w:rsid w:val="3D571BE5"/>
    <w:rsid w:val="3D895A11"/>
    <w:rsid w:val="3F045189"/>
    <w:rsid w:val="3F504913"/>
    <w:rsid w:val="3F5F31DF"/>
    <w:rsid w:val="402D0B4B"/>
    <w:rsid w:val="40AF7047"/>
    <w:rsid w:val="41487E90"/>
    <w:rsid w:val="42A11015"/>
    <w:rsid w:val="42DD299E"/>
    <w:rsid w:val="42E477F0"/>
    <w:rsid w:val="42F24A7F"/>
    <w:rsid w:val="46AF17D6"/>
    <w:rsid w:val="471515E3"/>
    <w:rsid w:val="472A501F"/>
    <w:rsid w:val="4759725E"/>
    <w:rsid w:val="47B77F87"/>
    <w:rsid w:val="47D638DA"/>
    <w:rsid w:val="48104809"/>
    <w:rsid w:val="49E52D75"/>
    <w:rsid w:val="4A61141E"/>
    <w:rsid w:val="4BF45913"/>
    <w:rsid w:val="4C3B13CF"/>
    <w:rsid w:val="4C517109"/>
    <w:rsid w:val="4DC50DAD"/>
    <w:rsid w:val="4E1217B8"/>
    <w:rsid w:val="4E992215"/>
    <w:rsid w:val="4F5273B9"/>
    <w:rsid w:val="4F8B6483"/>
    <w:rsid w:val="4F8C49A7"/>
    <w:rsid w:val="50C24A78"/>
    <w:rsid w:val="51E6293C"/>
    <w:rsid w:val="52AF6EC5"/>
    <w:rsid w:val="53030A1C"/>
    <w:rsid w:val="53FE4F4B"/>
    <w:rsid w:val="54A24D84"/>
    <w:rsid w:val="55804559"/>
    <w:rsid w:val="55CB2334"/>
    <w:rsid w:val="56916BF1"/>
    <w:rsid w:val="57842DA4"/>
    <w:rsid w:val="57ED3A0E"/>
    <w:rsid w:val="5B1B0025"/>
    <w:rsid w:val="5C2758DF"/>
    <w:rsid w:val="5D1735A3"/>
    <w:rsid w:val="5F453673"/>
    <w:rsid w:val="60D5237B"/>
    <w:rsid w:val="620F2F99"/>
    <w:rsid w:val="62814047"/>
    <w:rsid w:val="62F007CE"/>
    <w:rsid w:val="63156514"/>
    <w:rsid w:val="63235112"/>
    <w:rsid w:val="63753B91"/>
    <w:rsid w:val="64531F68"/>
    <w:rsid w:val="64AE48C1"/>
    <w:rsid w:val="64DD644B"/>
    <w:rsid w:val="65C3213D"/>
    <w:rsid w:val="664134C1"/>
    <w:rsid w:val="670D7C94"/>
    <w:rsid w:val="672C73F0"/>
    <w:rsid w:val="6751425F"/>
    <w:rsid w:val="68D2490E"/>
    <w:rsid w:val="69CD4C7F"/>
    <w:rsid w:val="6A58091B"/>
    <w:rsid w:val="6A5B70F1"/>
    <w:rsid w:val="6AE750E6"/>
    <w:rsid w:val="6BCB3C68"/>
    <w:rsid w:val="6BCF2448"/>
    <w:rsid w:val="6C4C3B7A"/>
    <w:rsid w:val="6E3915AD"/>
    <w:rsid w:val="6EEB5809"/>
    <w:rsid w:val="6F873C17"/>
    <w:rsid w:val="6FB904E3"/>
    <w:rsid w:val="704C0EAE"/>
    <w:rsid w:val="70B33FCF"/>
    <w:rsid w:val="71461202"/>
    <w:rsid w:val="7167452F"/>
    <w:rsid w:val="730B0281"/>
    <w:rsid w:val="732214A7"/>
    <w:rsid w:val="73757661"/>
    <w:rsid w:val="7424479F"/>
    <w:rsid w:val="747C7C41"/>
    <w:rsid w:val="74CD7B74"/>
    <w:rsid w:val="7582460C"/>
    <w:rsid w:val="75F16999"/>
    <w:rsid w:val="763A2315"/>
    <w:rsid w:val="76646E1C"/>
    <w:rsid w:val="78CA3B59"/>
    <w:rsid w:val="79572292"/>
    <w:rsid w:val="79972A04"/>
    <w:rsid w:val="79DA01D0"/>
    <w:rsid w:val="7AE02320"/>
    <w:rsid w:val="7B0D2430"/>
    <w:rsid w:val="7B1C2298"/>
    <w:rsid w:val="7B3B121C"/>
    <w:rsid w:val="7BEA0002"/>
    <w:rsid w:val="7C8F3104"/>
    <w:rsid w:val="7C93435E"/>
    <w:rsid w:val="7CA3273C"/>
    <w:rsid w:val="7CC2336A"/>
    <w:rsid w:val="7D494F79"/>
    <w:rsid w:val="7DC32647"/>
    <w:rsid w:val="7E683A34"/>
    <w:rsid w:val="7EF64CEE"/>
    <w:rsid w:val="7EFD4692"/>
    <w:rsid w:val="7F9A3046"/>
    <w:rsid w:val="7FBD4B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765</Characters>
  <Lines>6</Lines>
  <Paragraphs>1</Paragraphs>
  <TotalTime>2</TotalTime>
  <ScaleCrop>false</ScaleCrop>
  <LinksUpToDate>false</LinksUpToDate>
  <CharactersWithSpaces>898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2020-07-08T04:09:31Z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