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金大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7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2日 下午至2025年03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1 8:30:00下午至2025-03-0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金大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